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87A2D" w14:textId="77777777" w:rsidR="00CE0520" w:rsidRPr="00565DE7" w:rsidRDefault="00CE0520" w:rsidP="00CE0520">
      <w:pPr>
        <w:spacing w:after="0"/>
        <w:ind w:left="12"/>
        <w:jc w:val="center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Tabellrutenett"/>
        <w:tblW w:w="9481" w:type="dxa"/>
        <w:tblInd w:w="12" w:type="dxa"/>
        <w:tblLook w:val="04A0" w:firstRow="1" w:lastRow="0" w:firstColumn="1" w:lastColumn="0" w:noHBand="0" w:noVBand="1"/>
      </w:tblPr>
      <w:tblGrid>
        <w:gridCol w:w="1806"/>
        <w:gridCol w:w="7675"/>
      </w:tblGrid>
      <w:tr w:rsidR="00CE0520" w:rsidRPr="00565DE7" w14:paraId="02FE3FBE" w14:textId="77777777" w:rsidTr="00CE0520">
        <w:tc>
          <w:tcPr>
            <w:tcW w:w="1806" w:type="dxa"/>
            <w:shd w:val="clear" w:color="auto" w:fill="D9D9D9" w:themeFill="background1" w:themeFillShade="D9"/>
          </w:tcPr>
          <w:p w14:paraId="6D440E86" w14:textId="77777777" w:rsidR="00CE0520" w:rsidRPr="00CE0520" w:rsidRDefault="00CE0520" w:rsidP="00FC49B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CE0520">
              <w:rPr>
                <w:rFonts w:ascii="Verdana" w:eastAsia="Verdana" w:hAnsi="Verdana" w:cs="Verdana"/>
                <w:b/>
                <w:sz w:val="24"/>
                <w:szCs w:val="24"/>
              </w:rPr>
              <w:t>Navn</w:t>
            </w:r>
          </w:p>
        </w:tc>
        <w:tc>
          <w:tcPr>
            <w:tcW w:w="7675" w:type="dxa"/>
          </w:tcPr>
          <w:p w14:paraId="66EE2662" w14:textId="77777777" w:rsidR="00CE0520" w:rsidRPr="00CE0520" w:rsidRDefault="00CE0520" w:rsidP="00FC49BE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E0520" w:rsidRPr="00565DE7" w14:paraId="384F3A0B" w14:textId="77777777" w:rsidTr="00CE0520">
        <w:tc>
          <w:tcPr>
            <w:tcW w:w="1806" w:type="dxa"/>
            <w:shd w:val="clear" w:color="auto" w:fill="D9D9D9" w:themeFill="background1" w:themeFillShade="D9"/>
          </w:tcPr>
          <w:p w14:paraId="6EE01544" w14:textId="77777777" w:rsidR="00CE0520" w:rsidRPr="00CE0520" w:rsidRDefault="00CE0520" w:rsidP="00FC49B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CE0520">
              <w:rPr>
                <w:rFonts w:ascii="Verdana" w:eastAsia="Verdana" w:hAnsi="Verdana" w:cs="Verdana"/>
                <w:b/>
                <w:sz w:val="24"/>
                <w:szCs w:val="24"/>
              </w:rPr>
              <w:t>Adresse</w:t>
            </w:r>
          </w:p>
        </w:tc>
        <w:tc>
          <w:tcPr>
            <w:tcW w:w="7675" w:type="dxa"/>
          </w:tcPr>
          <w:p w14:paraId="259CC938" w14:textId="77777777" w:rsidR="00CE0520" w:rsidRPr="00CE0520" w:rsidRDefault="00CE0520" w:rsidP="00FC49BE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E0520" w:rsidRPr="00565DE7" w14:paraId="7222C62C" w14:textId="77777777" w:rsidTr="00CE0520">
        <w:tc>
          <w:tcPr>
            <w:tcW w:w="1806" w:type="dxa"/>
            <w:shd w:val="clear" w:color="auto" w:fill="D9D9D9" w:themeFill="background1" w:themeFillShade="D9"/>
          </w:tcPr>
          <w:p w14:paraId="52729C8D" w14:textId="77777777" w:rsidR="00CE0520" w:rsidRPr="00CE0520" w:rsidRDefault="00CE0520" w:rsidP="00FC49B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CE0520">
              <w:rPr>
                <w:rFonts w:ascii="Verdana" w:eastAsia="Verdana" w:hAnsi="Verdana" w:cs="Verdana"/>
                <w:b/>
                <w:sz w:val="24"/>
                <w:szCs w:val="24"/>
              </w:rPr>
              <w:t>Poststed</w:t>
            </w:r>
          </w:p>
        </w:tc>
        <w:tc>
          <w:tcPr>
            <w:tcW w:w="7675" w:type="dxa"/>
          </w:tcPr>
          <w:p w14:paraId="11EC9DEC" w14:textId="77777777" w:rsidR="00CE0520" w:rsidRPr="00CE0520" w:rsidRDefault="00CE0520" w:rsidP="00FC49BE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E0520" w:rsidRPr="00565DE7" w14:paraId="1AB5D2FE" w14:textId="77777777" w:rsidTr="00CE0520">
        <w:tc>
          <w:tcPr>
            <w:tcW w:w="1806" w:type="dxa"/>
            <w:shd w:val="clear" w:color="auto" w:fill="D9D9D9" w:themeFill="background1" w:themeFillShade="D9"/>
          </w:tcPr>
          <w:p w14:paraId="5C467C4E" w14:textId="77777777" w:rsidR="00CE0520" w:rsidRPr="00CE0520" w:rsidRDefault="00CE0520" w:rsidP="00FC49B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CE0520">
              <w:rPr>
                <w:rFonts w:ascii="Verdana" w:eastAsia="Verdana" w:hAnsi="Verdana" w:cs="Verdana"/>
                <w:b/>
                <w:sz w:val="24"/>
                <w:szCs w:val="24"/>
              </w:rPr>
              <w:t>Kampsted</w:t>
            </w:r>
          </w:p>
        </w:tc>
        <w:tc>
          <w:tcPr>
            <w:tcW w:w="7675" w:type="dxa"/>
          </w:tcPr>
          <w:p w14:paraId="171BA5D6" w14:textId="77777777" w:rsidR="00CE0520" w:rsidRPr="00CE0520" w:rsidRDefault="00CE0520" w:rsidP="00FC49BE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E0520" w:rsidRPr="00565DE7" w14:paraId="1F41A81D" w14:textId="77777777" w:rsidTr="00CE0520">
        <w:tc>
          <w:tcPr>
            <w:tcW w:w="1806" w:type="dxa"/>
            <w:shd w:val="clear" w:color="auto" w:fill="D9D9D9" w:themeFill="background1" w:themeFillShade="D9"/>
          </w:tcPr>
          <w:p w14:paraId="6B6ECCDB" w14:textId="77777777" w:rsidR="00CE0520" w:rsidRPr="00CE0520" w:rsidRDefault="00CE0520" w:rsidP="00FC49B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CE0520">
              <w:rPr>
                <w:rFonts w:ascii="Verdana" w:eastAsia="Verdana" w:hAnsi="Verdana" w:cs="Verdana"/>
                <w:b/>
                <w:sz w:val="24"/>
                <w:szCs w:val="24"/>
              </w:rPr>
              <w:t>Lag</w:t>
            </w:r>
          </w:p>
        </w:tc>
        <w:tc>
          <w:tcPr>
            <w:tcW w:w="7675" w:type="dxa"/>
          </w:tcPr>
          <w:p w14:paraId="14B5D88F" w14:textId="77777777" w:rsidR="00CE0520" w:rsidRPr="00CE0520" w:rsidRDefault="00CE0520" w:rsidP="00FC49BE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34DB22EC" w14:textId="6B90ED20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</w:p>
    <w:p w14:paraId="31E5CFC6" w14:textId="5860AF2D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Tabellrutenett"/>
        <w:tblW w:w="9481" w:type="dxa"/>
        <w:tblInd w:w="12" w:type="dxa"/>
        <w:tblLook w:val="04A0" w:firstRow="1" w:lastRow="0" w:firstColumn="1" w:lastColumn="0" w:noHBand="0" w:noVBand="1"/>
      </w:tblPr>
      <w:tblGrid>
        <w:gridCol w:w="2960"/>
        <w:gridCol w:w="6521"/>
      </w:tblGrid>
      <w:tr w:rsidR="00CE0520" w:rsidRPr="00CE0520" w14:paraId="2EFA370A" w14:textId="77777777" w:rsidTr="00CE0520">
        <w:tc>
          <w:tcPr>
            <w:tcW w:w="2960" w:type="dxa"/>
            <w:shd w:val="clear" w:color="auto" w:fill="D9D9D9" w:themeFill="background1" w:themeFillShade="D9"/>
          </w:tcPr>
          <w:p w14:paraId="5C45769F" w14:textId="6824283D" w:rsidR="00CE0520" w:rsidRPr="00CE0520" w:rsidRDefault="00CE0520" w:rsidP="00FC49BE">
            <w:pPr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CE0520">
              <w:rPr>
                <w:rFonts w:ascii="Verdana" w:eastAsia="Verdana" w:hAnsi="Verdana" w:cs="Verdana"/>
                <w:b/>
                <w:sz w:val="24"/>
                <w:szCs w:val="24"/>
              </w:rPr>
              <w:t>Bankkonton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ummer</w:t>
            </w:r>
          </w:p>
        </w:tc>
        <w:tc>
          <w:tcPr>
            <w:tcW w:w="6521" w:type="dxa"/>
          </w:tcPr>
          <w:p w14:paraId="6FE49377" w14:textId="77777777" w:rsidR="00CE0520" w:rsidRPr="00CE0520" w:rsidRDefault="00CE0520" w:rsidP="00FC49BE">
            <w:pPr>
              <w:rPr>
                <w:rFonts w:ascii="Verdana" w:eastAsia="Verdana" w:hAnsi="Verdana" w:cs="Verdana"/>
                <w:sz w:val="28"/>
                <w:szCs w:val="28"/>
              </w:rPr>
            </w:pPr>
          </w:p>
        </w:tc>
      </w:tr>
    </w:tbl>
    <w:p w14:paraId="102D3FCC" w14:textId="32F51E8C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</w:p>
    <w:p w14:paraId="00A1A57F" w14:textId="77777777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Tabellrutenett"/>
        <w:tblW w:w="9481" w:type="dxa"/>
        <w:tblInd w:w="12" w:type="dxa"/>
        <w:tblLook w:val="04A0" w:firstRow="1" w:lastRow="0" w:firstColumn="1" w:lastColumn="0" w:noHBand="0" w:noVBand="1"/>
      </w:tblPr>
      <w:tblGrid>
        <w:gridCol w:w="2818"/>
        <w:gridCol w:w="1560"/>
        <w:gridCol w:w="5103"/>
      </w:tblGrid>
      <w:tr w:rsidR="00044711" w14:paraId="5D244493" w14:textId="77777777" w:rsidTr="00FC49BE">
        <w:tc>
          <w:tcPr>
            <w:tcW w:w="9481" w:type="dxa"/>
            <w:gridSpan w:val="3"/>
            <w:shd w:val="clear" w:color="auto" w:fill="D9D9D9" w:themeFill="background1" w:themeFillShade="D9"/>
          </w:tcPr>
          <w:p w14:paraId="38E25003" w14:textId="47EF30EF" w:rsidR="00044711" w:rsidRDefault="00044711" w:rsidP="00044711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Destinasjon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</w:tr>
      <w:tr w:rsidR="00044711" w14:paraId="632049E2" w14:textId="77777777" w:rsidTr="00C438F9">
        <w:tc>
          <w:tcPr>
            <w:tcW w:w="2818" w:type="dxa"/>
          </w:tcPr>
          <w:p w14:paraId="7A35D4BE" w14:textId="16B718A6" w:rsidR="00044711" w:rsidRPr="009B63BE" w:rsidRDefault="00044711" w:rsidP="00044711">
            <w:pPr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Sandnessjøen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1560" w:type="dxa"/>
          </w:tcPr>
          <w:p w14:paraId="7E2F8949" w14:textId="7631286B" w:rsidR="00044711" w:rsidRPr="009B63BE" w:rsidRDefault="00044711" w:rsidP="00044711">
            <w:pPr>
              <w:jc w:val="center"/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350,-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5103" w:type="dxa"/>
          </w:tcPr>
          <w:p w14:paraId="00B2B6ED" w14:textId="70BB9138" w:rsidR="00044711" w:rsidRPr="00565DE7" w:rsidRDefault="00044711" w:rsidP="0004471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44711" w14:paraId="517A6D0B" w14:textId="77777777" w:rsidTr="00C438F9">
        <w:tc>
          <w:tcPr>
            <w:tcW w:w="2818" w:type="dxa"/>
          </w:tcPr>
          <w:p w14:paraId="38584BB7" w14:textId="346E27ED" w:rsidR="00044711" w:rsidRPr="009B63BE" w:rsidRDefault="00044711" w:rsidP="00044711">
            <w:pPr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Herøy/Dønna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1560" w:type="dxa"/>
          </w:tcPr>
          <w:p w14:paraId="2E5D72F7" w14:textId="3FC9D182" w:rsidR="00044711" w:rsidRPr="009B63BE" w:rsidRDefault="00044711" w:rsidP="00044711">
            <w:pPr>
              <w:jc w:val="center"/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350,-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5103" w:type="dxa"/>
          </w:tcPr>
          <w:p w14:paraId="52102C25" w14:textId="66BF17FD" w:rsidR="00044711" w:rsidRPr="00565DE7" w:rsidRDefault="00044711" w:rsidP="0004471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44711" w14:paraId="0005C76A" w14:textId="77777777" w:rsidTr="00C438F9">
        <w:tc>
          <w:tcPr>
            <w:tcW w:w="2818" w:type="dxa"/>
          </w:tcPr>
          <w:p w14:paraId="60B62486" w14:textId="4373E2BD" w:rsidR="00044711" w:rsidRPr="009B63BE" w:rsidRDefault="00044711" w:rsidP="00044711">
            <w:pPr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Mosjøen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1560" w:type="dxa"/>
          </w:tcPr>
          <w:p w14:paraId="46A4073D" w14:textId="36C6F5EF" w:rsidR="00044711" w:rsidRPr="009B63BE" w:rsidRDefault="00044711" w:rsidP="00044711">
            <w:pPr>
              <w:jc w:val="center"/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450,-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5103" w:type="dxa"/>
          </w:tcPr>
          <w:p w14:paraId="1DB691D8" w14:textId="4C082E7C" w:rsidR="00044711" w:rsidRPr="00565DE7" w:rsidRDefault="00044711" w:rsidP="0004471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44711" w14:paraId="6B2E48FC" w14:textId="77777777" w:rsidTr="00C438F9">
        <w:tc>
          <w:tcPr>
            <w:tcW w:w="2818" w:type="dxa"/>
          </w:tcPr>
          <w:p w14:paraId="78BFECF8" w14:textId="61E5CFEF" w:rsidR="00044711" w:rsidRPr="009B63BE" w:rsidRDefault="00044711" w:rsidP="00044711">
            <w:pPr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Mo i Rana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1560" w:type="dxa"/>
          </w:tcPr>
          <w:p w14:paraId="75F2E086" w14:textId="2E218B1F" w:rsidR="00044711" w:rsidRPr="009B63BE" w:rsidRDefault="00044711" w:rsidP="00044711">
            <w:pPr>
              <w:jc w:val="center"/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600,-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5103" w:type="dxa"/>
          </w:tcPr>
          <w:p w14:paraId="019C7B2E" w14:textId="70EC2243" w:rsidR="00044711" w:rsidRPr="00565DE7" w:rsidRDefault="00044711" w:rsidP="0004471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44711" w14:paraId="11093B57" w14:textId="77777777" w:rsidTr="00C438F9">
        <w:tc>
          <w:tcPr>
            <w:tcW w:w="2818" w:type="dxa"/>
          </w:tcPr>
          <w:p w14:paraId="246A5533" w14:textId="35F0EE85" w:rsidR="00044711" w:rsidRPr="009B63BE" w:rsidRDefault="00044711" w:rsidP="00044711">
            <w:pPr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Fauske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1560" w:type="dxa"/>
          </w:tcPr>
          <w:p w14:paraId="1E5342D2" w14:textId="1FAED4A7" w:rsidR="00044711" w:rsidRDefault="00044711" w:rsidP="00044711">
            <w:pPr>
              <w:jc w:val="center"/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750,-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5103" w:type="dxa"/>
          </w:tcPr>
          <w:p w14:paraId="7B373C17" w14:textId="2DEB4EAA" w:rsidR="00044711" w:rsidRPr="00565DE7" w:rsidRDefault="00044711" w:rsidP="0004471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44711" w14:paraId="41B4137F" w14:textId="77777777" w:rsidTr="00C438F9">
        <w:tc>
          <w:tcPr>
            <w:tcW w:w="2818" w:type="dxa"/>
          </w:tcPr>
          <w:p w14:paraId="1B1A97BC" w14:textId="3436348F" w:rsidR="00044711" w:rsidRDefault="00044711" w:rsidP="00044711">
            <w:pPr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Bodø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1560" w:type="dxa"/>
          </w:tcPr>
          <w:p w14:paraId="663BC64F" w14:textId="582DA351" w:rsidR="00044711" w:rsidRDefault="00044711" w:rsidP="00044711">
            <w:pPr>
              <w:jc w:val="center"/>
              <w:rPr>
                <w:rFonts w:ascii="Verdana" w:eastAsia="Verdana" w:hAnsi="Verdana" w:cs="Verdana"/>
                <w:sz w:val="20"/>
                <w:szCs w:val="18"/>
              </w:rPr>
            </w:pPr>
            <w:r>
              <w:rPr>
                <w:rStyle w:val="normaltextrun"/>
                <w:rFonts w:ascii="Aptos" w:hAnsi="Aptos" w:cs="Segoe UI"/>
              </w:rPr>
              <w:t>900,-</w:t>
            </w:r>
            <w:r>
              <w:rPr>
                <w:rStyle w:val="eop"/>
                <w:rFonts w:ascii="Aptos" w:hAnsi="Aptos" w:cs="Segoe UI"/>
              </w:rPr>
              <w:t> </w:t>
            </w:r>
          </w:p>
        </w:tc>
        <w:tc>
          <w:tcPr>
            <w:tcW w:w="5103" w:type="dxa"/>
          </w:tcPr>
          <w:p w14:paraId="1E33BBB0" w14:textId="3735A002" w:rsidR="00044711" w:rsidRPr="00565DE7" w:rsidRDefault="00044711" w:rsidP="00044711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69B2CB01" w14:textId="77777777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Tabellrutenett"/>
        <w:tblW w:w="9481" w:type="dxa"/>
        <w:tblInd w:w="12" w:type="dxa"/>
        <w:tblLook w:val="04A0" w:firstRow="1" w:lastRow="0" w:firstColumn="1" w:lastColumn="0" w:noHBand="0" w:noVBand="1"/>
      </w:tblPr>
      <w:tblGrid>
        <w:gridCol w:w="4236"/>
        <w:gridCol w:w="5245"/>
      </w:tblGrid>
      <w:tr w:rsidR="00CE0520" w14:paraId="7FD28E76" w14:textId="77777777" w:rsidTr="00FC49BE">
        <w:tc>
          <w:tcPr>
            <w:tcW w:w="4236" w:type="dxa"/>
            <w:shd w:val="clear" w:color="auto" w:fill="D9D9D9" w:themeFill="background1" w:themeFillShade="D9"/>
          </w:tcPr>
          <w:p w14:paraId="5324507D" w14:textId="747E8523" w:rsidR="00CE0520" w:rsidRDefault="00CE0520" w:rsidP="00FC49B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330A0E8" w14:textId="77777777" w:rsidR="00CE0520" w:rsidRDefault="00CE0520" w:rsidP="00FC49B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B99A16C" w14:textId="77777777" w:rsidR="00CE0520" w:rsidRDefault="00CE0520" w:rsidP="00FC49B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4BB04A2A" w14:textId="77777777" w:rsidR="00CE0520" w:rsidRPr="009B63BE" w:rsidRDefault="00CE0520" w:rsidP="00CE0520">
      <w:pPr>
        <w:spacing w:after="0"/>
        <w:ind w:left="12"/>
        <w:rPr>
          <w:rFonts w:ascii="Verdana" w:eastAsia="Verdana" w:hAnsi="Verdana" w:cs="Verdana"/>
          <w:sz w:val="18"/>
          <w:szCs w:val="18"/>
        </w:rPr>
      </w:pPr>
    </w:p>
    <w:p w14:paraId="451A0C7E" w14:textId="77777777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</w:p>
    <w:p w14:paraId="135E1272" w14:textId="77777777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Spesifikasjon av andre utlegg (ferge/bompenger og lignende):</w:t>
      </w:r>
    </w:p>
    <w:p w14:paraId="1AF65CA2" w14:textId="77777777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Tabellrutenett"/>
        <w:tblW w:w="0" w:type="auto"/>
        <w:tblInd w:w="12" w:type="dxa"/>
        <w:tblLook w:val="04A0" w:firstRow="1" w:lastRow="0" w:firstColumn="1" w:lastColumn="0" w:noHBand="0" w:noVBand="1"/>
      </w:tblPr>
      <w:tblGrid>
        <w:gridCol w:w="6907"/>
        <w:gridCol w:w="2143"/>
      </w:tblGrid>
      <w:tr w:rsidR="00CE0520" w14:paraId="7C6BB47C" w14:textId="77777777" w:rsidTr="00FC49BE">
        <w:tc>
          <w:tcPr>
            <w:tcW w:w="7071" w:type="dxa"/>
            <w:shd w:val="clear" w:color="auto" w:fill="D9D9D9" w:themeFill="background1" w:themeFillShade="D9"/>
          </w:tcPr>
          <w:p w14:paraId="784C75AF" w14:textId="77777777" w:rsidR="00CE0520" w:rsidRPr="009B63BE" w:rsidRDefault="00CE0520" w:rsidP="00FC49BE">
            <w:pPr>
              <w:rPr>
                <w:rFonts w:ascii="Verdana" w:eastAsia="Verdana" w:hAnsi="Verdana" w:cs="Verdana"/>
                <w:szCs w:val="18"/>
              </w:rPr>
            </w:pPr>
            <w:r w:rsidRPr="009B63BE">
              <w:rPr>
                <w:rFonts w:ascii="Verdana" w:eastAsia="Verdana" w:hAnsi="Verdana" w:cs="Verdana"/>
                <w:szCs w:val="18"/>
              </w:rPr>
              <w:t>Utgiftstype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284BBBAD" w14:textId="77777777" w:rsidR="00CE0520" w:rsidRPr="009B63BE" w:rsidRDefault="00CE0520" w:rsidP="00FC49BE">
            <w:pPr>
              <w:rPr>
                <w:rFonts w:ascii="Verdana" w:eastAsia="Verdana" w:hAnsi="Verdana" w:cs="Verdana"/>
                <w:szCs w:val="18"/>
              </w:rPr>
            </w:pPr>
            <w:r w:rsidRPr="009B63BE">
              <w:rPr>
                <w:rFonts w:ascii="Verdana" w:eastAsia="Verdana" w:hAnsi="Verdana" w:cs="Verdana"/>
                <w:szCs w:val="18"/>
              </w:rPr>
              <w:t>Kroner</w:t>
            </w:r>
          </w:p>
        </w:tc>
      </w:tr>
      <w:tr w:rsidR="00CE0520" w14:paraId="358A0489" w14:textId="77777777" w:rsidTr="00FC49BE">
        <w:tc>
          <w:tcPr>
            <w:tcW w:w="7071" w:type="dxa"/>
          </w:tcPr>
          <w:p w14:paraId="4AF7F4AE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  <w:tc>
          <w:tcPr>
            <w:tcW w:w="2178" w:type="dxa"/>
          </w:tcPr>
          <w:p w14:paraId="257285F6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</w:tr>
      <w:tr w:rsidR="00CE0520" w14:paraId="565C72B3" w14:textId="77777777" w:rsidTr="00FC49BE">
        <w:tc>
          <w:tcPr>
            <w:tcW w:w="7071" w:type="dxa"/>
          </w:tcPr>
          <w:p w14:paraId="0ADCD144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  <w:tc>
          <w:tcPr>
            <w:tcW w:w="2178" w:type="dxa"/>
          </w:tcPr>
          <w:p w14:paraId="5454DAD8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</w:tr>
      <w:tr w:rsidR="00CE0520" w14:paraId="7D891DD9" w14:textId="77777777" w:rsidTr="00FC49BE">
        <w:tc>
          <w:tcPr>
            <w:tcW w:w="7071" w:type="dxa"/>
          </w:tcPr>
          <w:p w14:paraId="33A91BE3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  <w:tc>
          <w:tcPr>
            <w:tcW w:w="2178" w:type="dxa"/>
          </w:tcPr>
          <w:p w14:paraId="799FABA7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</w:tr>
      <w:tr w:rsidR="00CE0520" w14:paraId="395B8B22" w14:textId="77777777" w:rsidTr="00FC49BE">
        <w:tc>
          <w:tcPr>
            <w:tcW w:w="7071" w:type="dxa"/>
          </w:tcPr>
          <w:p w14:paraId="104B1B86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  <w:tc>
          <w:tcPr>
            <w:tcW w:w="2178" w:type="dxa"/>
          </w:tcPr>
          <w:p w14:paraId="2C6BA9BD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</w:tr>
      <w:tr w:rsidR="00CE0520" w14:paraId="52CC71DD" w14:textId="77777777" w:rsidTr="00FC49BE">
        <w:tc>
          <w:tcPr>
            <w:tcW w:w="7071" w:type="dxa"/>
          </w:tcPr>
          <w:p w14:paraId="07F5582B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  <w:tc>
          <w:tcPr>
            <w:tcW w:w="2178" w:type="dxa"/>
          </w:tcPr>
          <w:p w14:paraId="6A4421AA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20"/>
                <w:szCs w:val="18"/>
              </w:rPr>
            </w:pPr>
          </w:p>
        </w:tc>
      </w:tr>
      <w:tr w:rsidR="00CE0520" w14:paraId="6598709D" w14:textId="77777777" w:rsidTr="00FC49BE">
        <w:tc>
          <w:tcPr>
            <w:tcW w:w="7071" w:type="dxa"/>
            <w:shd w:val="clear" w:color="auto" w:fill="D9D9D9" w:themeFill="background1" w:themeFillShade="D9"/>
          </w:tcPr>
          <w:p w14:paraId="083915D6" w14:textId="77777777" w:rsidR="00CE0520" w:rsidRPr="009B63BE" w:rsidRDefault="00CE0520" w:rsidP="00FC49BE">
            <w:pPr>
              <w:rPr>
                <w:rFonts w:ascii="Verdana" w:eastAsia="Verdana" w:hAnsi="Verdana" w:cs="Verdana"/>
                <w:b/>
                <w:szCs w:val="18"/>
              </w:rPr>
            </w:pPr>
            <w:r w:rsidRPr="009B63BE">
              <w:rPr>
                <w:rFonts w:ascii="Verdana" w:eastAsia="Verdana" w:hAnsi="Verdana" w:cs="Verdana"/>
                <w:b/>
                <w:szCs w:val="18"/>
              </w:rPr>
              <w:t>Sum utlegg</w:t>
            </w:r>
            <w:r>
              <w:rPr>
                <w:rFonts w:ascii="Verdana" w:eastAsia="Verdana" w:hAnsi="Verdana" w:cs="Verdana"/>
                <w:b/>
                <w:szCs w:val="18"/>
              </w:rPr>
              <w:t>: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11077176" w14:textId="77777777" w:rsidR="00CE0520" w:rsidRPr="009B63BE" w:rsidRDefault="00CE0520" w:rsidP="00FC49BE">
            <w:pPr>
              <w:rPr>
                <w:rFonts w:ascii="Verdana" w:eastAsia="Verdana" w:hAnsi="Verdana" w:cs="Verdana"/>
                <w:szCs w:val="18"/>
              </w:rPr>
            </w:pPr>
          </w:p>
        </w:tc>
      </w:tr>
      <w:tr w:rsidR="00CE0520" w14:paraId="06BD7BC5" w14:textId="77777777" w:rsidTr="00FC49BE">
        <w:tc>
          <w:tcPr>
            <w:tcW w:w="7071" w:type="dxa"/>
            <w:shd w:val="clear" w:color="auto" w:fill="D9D9D9" w:themeFill="background1" w:themeFillShade="D9"/>
          </w:tcPr>
          <w:p w14:paraId="24253272" w14:textId="77777777" w:rsidR="00CE0520" w:rsidRPr="009B63BE" w:rsidRDefault="00CE0520" w:rsidP="00FC49BE">
            <w:pPr>
              <w:rPr>
                <w:rFonts w:ascii="Verdana" w:eastAsia="Verdana" w:hAnsi="Verdana" w:cs="Verdana"/>
                <w:b/>
                <w:szCs w:val="18"/>
              </w:rPr>
            </w:pPr>
            <w:r w:rsidRPr="009B63BE">
              <w:rPr>
                <w:rFonts w:ascii="Verdana" w:eastAsia="Verdana" w:hAnsi="Verdana" w:cs="Verdana"/>
                <w:b/>
                <w:szCs w:val="18"/>
              </w:rPr>
              <w:t>Totalsum</w:t>
            </w:r>
            <w:r>
              <w:rPr>
                <w:rFonts w:ascii="Verdana" w:eastAsia="Verdana" w:hAnsi="Verdana" w:cs="Verdana"/>
                <w:b/>
                <w:szCs w:val="18"/>
              </w:rPr>
              <w:t xml:space="preserve"> (inkl. kjøring):</w:t>
            </w:r>
          </w:p>
        </w:tc>
        <w:tc>
          <w:tcPr>
            <w:tcW w:w="2178" w:type="dxa"/>
            <w:shd w:val="clear" w:color="auto" w:fill="D9D9D9" w:themeFill="background1" w:themeFillShade="D9"/>
          </w:tcPr>
          <w:p w14:paraId="420CF91C" w14:textId="77777777" w:rsidR="00CE0520" w:rsidRPr="009B63BE" w:rsidRDefault="00CE0520" w:rsidP="00FC49BE">
            <w:pPr>
              <w:rPr>
                <w:rFonts w:ascii="Verdana" w:eastAsia="Verdana" w:hAnsi="Verdana" w:cs="Verdana"/>
                <w:szCs w:val="18"/>
              </w:rPr>
            </w:pPr>
          </w:p>
        </w:tc>
      </w:tr>
    </w:tbl>
    <w:p w14:paraId="2E41EAD1" w14:textId="77777777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</w:p>
    <w:p w14:paraId="17462A78" w14:textId="77777777" w:rsidR="00CE0520" w:rsidRDefault="00CE0520" w:rsidP="00CE0520">
      <w:pPr>
        <w:spacing w:after="0"/>
        <w:ind w:left="12"/>
        <w:rPr>
          <w:rFonts w:ascii="Verdana" w:eastAsia="Verdana" w:hAnsi="Verdana" w:cs="Verdana"/>
          <w:b/>
          <w:sz w:val="18"/>
          <w:szCs w:val="18"/>
        </w:rPr>
      </w:pPr>
    </w:p>
    <w:tbl>
      <w:tblPr>
        <w:tblStyle w:val="Tabellrutenett"/>
        <w:tblW w:w="0" w:type="auto"/>
        <w:tblInd w:w="12" w:type="dxa"/>
        <w:tblLook w:val="04A0" w:firstRow="1" w:lastRow="0" w:firstColumn="1" w:lastColumn="0" w:noHBand="0" w:noVBand="1"/>
      </w:tblPr>
      <w:tblGrid>
        <w:gridCol w:w="2535"/>
        <w:gridCol w:w="6515"/>
      </w:tblGrid>
      <w:tr w:rsidR="00CE0520" w14:paraId="1DBA7956" w14:textId="77777777" w:rsidTr="00CE0520">
        <w:tc>
          <w:tcPr>
            <w:tcW w:w="2535" w:type="dxa"/>
            <w:shd w:val="clear" w:color="auto" w:fill="D9D9D9" w:themeFill="background1" w:themeFillShade="D9"/>
          </w:tcPr>
          <w:p w14:paraId="79D7F350" w14:textId="77777777" w:rsidR="00CE0520" w:rsidRDefault="00CE0520" w:rsidP="00FC49BE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6C9E4D54" w14:textId="77777777" w:rsidR="00CE0520" w:rsidRDefault="00CE0520" w:rsidP="00FC49BE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Dato:</w:t>
            </w:r>
          </w:p>
        </w:tc>
        <w:tc>
          <w:tcPr>
            <w:tcW w:w="6515" w:type="dxa"/>
            <w:shd w:val="clear" w:color="auto" w:fill="D9D9D9" w:themeFill="background1" w:themeFillShade="D9"/>
          </w:tcPr>
          <w:p w14:paraId="100986BB" w14:textId="77777777" w:rsidR="00CE0520" w:rsidRDefault="00CE0520" w:rsidP="00FC49BE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882671C" w14:textId="77777777" w:rsidR="00CE0520" w:rsidRDefault="00CE0520" w:rsidP="00FC49BE">
            <w:pPr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Underskrift:</w:t>
            </w:r>
          </w:p>
        </w:tc>
      </w:tr>
      <w:tr w:rsidR="00CE0520" w14:paraId="3DCE70E2" w14:textId="77777777" w:rsidTr="00CE0520">
        <w:tc>
          <w:tcPr>
            <w:tcW w:w="2535" w:type="dxa"/>
          </w:tcPr>
          <w:p w14:paraId="15CD9BC1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515" w:type="dxa"/>
          </w:tcPr>
          <w:p w14:paraId="0BDD07D8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39829CF2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2CBC196" w14:textId="77777777" w:rsidR="00CE0520" w:rsidRPr="009B63BE" w:rsidRDefault="00CE0520" w:rsidP="00FC49B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708C5C66" w14:textId="77777777" w:rsidR="00B32FAB" w:rsidRDefault="00B32FAB"/>
    <w:p w14:paraId="4917F8AA" w14:textId="77777777" w:rsidR="00044711" w:rsidRDefault="00044711" w:rsidP="00044711">
      <w:pPr>
        <w:spacing w:after="0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Reiseregning sendes på 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mail</w:t>
      </w:r>
      <w:proofErr w:type="gramEnd"/>
      <w:r>
        <w:rPr>
          <w:rFonts w:ascii="Verdana" w:eastAsia="Verdana" w:hAnsi="Verdana" w:cs="Verdana"/>
          <w:b/>
          <w:sz w:val="18"/>
          <w:szCs w:val="18"/>
        </w:rPr>
        <w:t xml:space="preserve"> til </w:t>
      </w:r>
      <w:hyperlink r:id="rId6" w:history="1">
        <w:r w:rsidRPr="001B4E5E">
          <w:rPr>
            <w:rStyle w:val="Hyperkobling"/>
            <w:rFonts w:ascii="Verdana" w:eastAsia="Verdana" w:hAnsi="Verdana" w:cs="Verdana"/>
            <w:b/>
            <w:sz w:val="18"/>
            <w:szCs w:val="18"/>
          </w:rPr>
          <w:t>baasberg@hotmail.com</w:t>
        </w:r>
      </w:hyperlink>
      <w:r>
        <w:rPr>
          <w:rFonts w:ascii="Verdana" w:eastAsia="Verdana" w:hAnsi="Verdana" w:cs="Verdana"/>
          <w:b/>
          <w:sz w:val="18"/>
          <w:szCs w:val="18"/>
        </w:rPr>
        <w:t xml:space="preserve"> og </w:t>
      </w:r>
      <w:hyperlink r:id="rId7" w:history="1">
        <w:r w:rsidRPr="001B4E5E">
          <w:rPr>
            <w:rStyle w:val="Hyperkobling"/>
            <w:rFonts w:ascii="Verdana" w:eastAsia="Verdana" w:hAnsi="Verdana" w:cs="Verdana"/>
            <w:b/>
            <w:sz w:val="18"/>
            <w:szCs w:val="18"/>
          </w:rPr>
          <w:t>solstad.christoffer@gmail.com</w:t>
        </w:r>
      </w:hyperlink>
      <w:r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14:paraId="7C544CEC" w14:textId="77777777" w:rsidR="00044711" w:rsidRDefault="00044711"/>
    <w:sectPr w:rsidR="00044711" w:rsidSect="009D5256">
      <w:headerReference w:type="default" r:id="rId8"/>
      <w:pgSz w:w="11906" w:h="16838"/>
      <w:pgMar w:top="25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D7E56" w14:textId="77777777" w:rsidR="009D5256" w:rsidRDefault="009D5256" w:rsidP="00CE0520">
      <w:pPr>
        <w:spacing w:after="0" w:line="240" w:lineRule="auto"/>
      </w:pPr>
      <w:r>
        <w:separator/>
      </w:r>
    </w:p>
  </w:endnote>
  <w:endnote w:type="continuationSeparator" w:id="0">
    <w:p w14:paraId="68F09BCE" w14:textId="77777777" w:rsidR="009D5256" w:rsidRDefault="009D5256" w:rsidP="00CE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9E046" w14:textId="77777777" w:rsidR="009D5256" w:rsidRDefault="009D5256" w:rsidP="00CE0520">
      <w:pPr>
        <w:spacing w:after="0" w:line="240" w:lineRule="auto"/>
      </w:pPr>
      <w:r>
        <w:separator/>
      </w:r>
    </w:p>
  </w:footnote>
  <w:footnote w:type="continuationSeparator" w:id="0">
    <w:p w14:paraId="52A19468" w14:textId="77777777" w:rsidR="009D5256" w:rsidRDefault="009D5256" w:rsidP="00CE0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9D75A" w14:textId="58349680" w:rsidR="00CE0520" w:rsidRPr="00CE0520" w:rsidRDefault="00CE0520" w:rsidP="00CE0520">
    <w:pPr>
      <w:pStyle w:val="Topptekst"/>
      <w:tabs>
        <w:tab w:val="clear" w:pos="9072"/>
        <w:tab w:val="left" w:pos="855"/>
        <w:tab w:val="left" w:pos="2985"/>
      </w:tabs>
      <w:jc w:val="center"/>
      <w:rPr>
        <w:b/>
        <w:bCs/>
      </w:rPr>
    </w:pPr>
    <w:r w:rsidRPr="00CE0520">
      <w:rPr>
        <w:b/>
        <w:bCs/>
      </w:rPr>
      <w:drawing>
        <wp:anchor distT="0" distB="0" distL="114300" distR="114300" simplePos="0" relativeHeight="251658240" behindDoc="1" locked="0" layoutInCell="1" allowOverlap="1" wp14:anchorId="6BAEBEA6" wp14:editId="2EE4FB5A">
          <wp:simplePos x="0" y="0"/>
          <wp:positionH relativeFrom="column">
            <wp:posOffset>-4445</wp:posOffset>
          </wp:positionH>
          <wp:positionV relativeFrom="paragraph">
            <wp:posOffset>-259080</wp:posOffset>
          </wp:positionV>
          <wp:extent cx="1066800" cy="1066800"/>
          <wp:effectExtent l="0" t="0" r="0" b="0"/>
          <wp:wrapNone/>
          <wp:docPr id="11" name="Picture 11" descr="A blue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0520">
      <w:rPr>
        <w:b/>
        <w:bCs/>
        <w:sz w:val="56"/>
        <w:szCs w:val="56"/>
      </w:rPr>
      <w:t>REISEREGNING 202</w:t>
    </w:r>
    <w:r w:rsidR="00044711">
      <w:rPr>
        <w:b/>
        <w:bCs/>
        <w:sz w:val="56"/>
        <w:szCs w:val="56"/>
      </w:rPr>
      <w:t>5</w:t>
    </w:r>
    <w:r>
      <w:rPr>
        <w:b/>
        <w:bCs/>
        <w:sz w:val="56"/>
        <w:szCs w:val="56"/>
      </w:rPr>
      <w:br/>
    </w:r>
    <w:r w:rsidRPr="00CE0520">
      <w:rPr>
        <w:b/>
        <w:bCs/>
        <w:sz w:val="48"/>
        <w:szCs w:val="48"/>
      </w:rPr>
      <w:t>Kjøring bortekamper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20"/>
    <w:rsid w:val="00044711"/>
    <w:rsid w:val="00182E23"/>
    <w:rsid w:val="00283701"/>
    <w:rsid w:val="00466625"/>
    <w:rsid w:val="00490549"/>
    <w:rsid w:val="006546E2"/>
    <w:rsid w:val="008E1100"/>
    <w:rsid w:val="00987C8F"/>
    <w:rsid w:val="009D5256"/>
    <w:rsid w:val="009D5656"/>
    <w:rsid w:val="00B32FAB"/>
    <w:rsid w:val="00B77969"/>
    <w:rsid w:val="00C438F9"/>
    <w:rsid w:val="00CE0520"/>
    <w:rsid w:val="00E4389D"/>
    <w:rsid w:val="00E76340"/>
    <w:rsid w:val="00F9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6C260"/>
  <w15:chartTrackingRefBased/>
  <w15:docId w15:val="{A33754A7-1826-4495-AF5F-7D733BCE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20"/>
    <w:rPr>
      <w:rFonts w:ascii="Calibri" w:eastAsia="Calibri" w:hAnsi="Calibri" w:cs="Calibri"/>
      <w:color w:val="00000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E05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/>
      <w:color w:val="auto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CE0520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CE052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/>
      <w:color w:val="auto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CE0520"/>
    <w:rPr>
      <w:noProof/>
    </w:rPr>
  </w:style>
  <w:style w:type="table" w:styleId="Tabellrutenett">
    <w:name w:val="Table Grid"/>
    <w:basedOn w:val="Vanligtabell"/>
    <w:uiPriority w:val="39"/>
    <w:rsid w:val="00CE0520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044711"/>
  </w:style>
  <w:style w:type="character" w:customStyle="1" w:styleId="eop">
    <w:name w:val="eop"/>
    <w:basedOn w:val="Standardskriftforavsnitt"/>
    <w:rsid w:val="00044711"/>
  </w:style>
  <w:style w:type="character" w:styleId="Hyperkobling">
    <w:name w:val="Hyperlink"/>
    <w:basedOn w:val="Standardskriftforavsnitt"/>
    <w:uiPriority w:val="99"/>
    <w:unhideWhenUsed/>
    <w:rsid w:val="0004471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4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lstad.christoff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asberg@hot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467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Johnsen</dc:creator>
  <cp:keywords/>
  <dc:description/>
  <cp:lastModifiedBy>Berit Aasberg</cp:lastModifiedBy>
  <cp:revision>2</cp:revision>
  <dcterms:created xsi:type="dcterms:W3CDTF">2025-03-04T10:54:00Z</dcterms:created>
  <dcterms:modified xsi:type="dcterms:W3CDTF">2025-03-04T10:54:00Z</dcterms:modified>
</cp:coreProperties>
</file>