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7A2D" w14:textId="77777777" w:rsidR="00CE0520" w:rsidRPr="00565DE7" w:rsidRDefault="00CE0520" w:rsidP="00CE0520">
      <w:pPr>
        <w:spacing w:after="0"/>
        <w:ind w:left="12"/>
        <w:jc w:val="center"/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Tabellrutenett"/>
        <w:tblW w:w="9481" w:type="dxa"/>
        <w:tblInd w:w="12" w:type="dxa"/>
        <w:tblLook w:val="04A0" w:firstRow="1" w:lastRow="0" w:firstColumn="1" w:lastColumn="0" w:noHBand="0" w:noVBand="1"/>
      </w:tblPr>
      <w:tblGrid>
        <w:gridCol w:w="1806"/>
        <w:gridCol w:w="7675"/>
      </w:tblGrid>
      <w:tr w:rsidR="00CE0520" w:rsidRPr="00565DE7" w14:paraId="02FE3FBE" w14:textId="77777777" w:rsidTr="00CE0520">
        <w:tc>
          <w:tcPr>
            <w:tcW w:w="1806" w:type="dxa"/>
            <w:shd w:val="clear" w:color="auto" w:fill="D9D9D9" w:themeFill="background1" w:themeFillShade="D9"/>
          </w:tcPr>
          <w:p w14:paraId="6D440E86" w14:textId="77777777" w:rsidR="00CE0520" w:rsidRPr="00CE0520" w:rsidRDefault="00CE0520" w:rsidP="00FC49BE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CE0520">
              <w:rPr>
                <w:rFonts w:ascii="Verdana" w:eastAsia="Verdana" w:hAnsi="Verdana" w:cs="Verdana"/>
                <w:b/>
                <w:sz w:val="24"/>
                <w:szCs w:val="24"/>
              </w:rPr>
              <w:t>Navn</w:t>
            </w:r>
          </w:p>
        </w:tc>
        <w:tc>
          <w:tcPr>
            <w:tcW w:w="7675" w:type="dxa"/>
          </w:tcPr>
          <w:p w14:paraId="66EE2662" w14:textId="77777777" w:rsidR="00CE0520" w:rsidRPr="00CE0520" w:rsidRDefault="00CE0520" w:rsidP="00FC49BE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CE0520" w:rsidRPr="00565DE7" w14:paraId="384F3A0B" w14:textId="77777777" w:rsidTr="00CE0520">
        <w:tc>
          <w:tcPr>
            <w:tcW w:w="1806" w:type="dxa"/>
            <w:shd w:val="clear" w:color="auto" w:fill="D9D9D9" w:themeFill="background1" w:themeFillShade="D9"/>
          </w:tcPr>
          <w:p w14:paraId="6EE01544" w14:textId="77777777" w:rsidR="00CE0520" w:rsidRPr="00CE0520" w:rsidRDefault="00CE0520" w:rsidP="00FC49BE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CE0520">
              <w:rPr>
                <w:rFonts w:ascii="Verdana" w:eastAsia="Verdana" w:hAnsi="Verdana" w:cs="Verdana"/>
                <w:b/>
                <w:sz w:val="24"/>
                <w:szCs w:val="24"/>
              </w:rPr>
              <w:t>Adresse</w:t>
            </w:r>
          </w:p>
        </w:tc>
        <w:tc>
          <w:tcPr>
            <w:tcW w:w="7675" w:type="dxa"/>
          </w:tcPr>
          <w:p w14:paraId="259CC938" w14:textId="77777777" w:rsidR="00CE0520" w:rsidRPr="00CE0520" w:rsidRDefault="00CE0520" w:rsidP="00FC49BE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CE0520" w:rsidRPr="00565DE7" w14:paraId="7222C62C" w14:textId="77777777" w:rsidTr="00CE0520">
        <w:tc>
          <w:tcPr>
            <w:tcW w:w="1806" w:type="dxa"/>
            <w:shd w:val="clear" w:color="auto" w:fill="D9D9D9" w:themeFill="background1" w:themeFillShade="D9"/>
          </w:tcPr>
          <w:p w14:paraId="52729C8D" w14:textId="77777777" w:rsidR="00CE0520" w:rsidRPr="00CE0520" w:rsidRDefault="00CE0520" w:rsidP="00FC49BE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CE0520">
              <w:rPr>
                <w:rFonts w:ascii="Verdana" w:eastAsia="Verdana" w:hAnsi="Verdana" w:cs="Verdana"/>
                <w:b/>
                <w:sz w:val="24"/>
                <w:szCs w:val="24"/>
              </w:rPr>
              <w:t>Poststed</w:t>
            </w:r>
          </w:p>
        </w:tc>
        <w:tc>
          <w:tcPr>
            <w:tcW w:w="7675" w:type="dxa"/>
          </w:tcPr>
          <w:p w14:paraId="11EC9DEC" w14:textId="77777777" w:rsidR="00CE0520" w:rsidRPr="00CE0520" w:rsidRDefault="00CE0520" w:rsidP="00FC49BE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CE0520" w:rsidRPr="00565DE7" w14:paraId="1AB5D2FE" w14:textId="77777777" w:rsidTr="00CE0520">
        <w:tc>
          <w:tcPr>
            <w:tcW w:w="1806" w:type="dxa"/>
            <w:shd w:val="clear" w:color="auto" w:fill="D9D9D9" w:themeFill="background1" w:themeFillShade="D9"/>
          </w:tcPr>
          <w:p w14:paraId="5C467C4E" w14:textId="77777777" w:rsidR="00CE0520" w:rsidRPr="00CE0520" w:rsidRDefault="00CE0520" w:rsidP="00FC49BE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CE0520">
              <w:rPr>
                <w:rFonts w:ascii="Verdana" w:eastAsia="Verdana" w:hAnsi="Verdana" w:cs="Verdana"/>
                <w:b/>
                <w:sz w:val="24"/>
                <w:szCs w:val="24"/>
              </w:rPr>
              <w:t>Kampsted</w:t>
            </w:r>
          </w:p>
        </w:tc>
        <w:tc>
          <w:tcPr>
            <w:tcW w:w="7675" w:type="dxa"/>
          </w:tcPr>
          <w:p w14:paraId="171BA5D6" w14:textId="77777777" w:rsidR="00CE0520" w:rsidRPr="00CE0520" w:rsidRDefault="00CE0520" w:rsidP="00FC49BE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CE0520" w:rsidRPr="00565DE7" w14:paraId="1F41A81D" w14:textId="77777777" w:rsidTr="00CE0520">
        <w:tc>
          <w:tcPr>
            <w:tcW w:w="1806" w:type="dxa"/>
            <w:shd w:val="clear" w:color="auto" w:fill="D9D9D9" w:themeFill="background1" w:themeFillShade="D9"/>
          </w:tcPr>
          <w:p w14:paraId="6B6ECCDB" w14:textId="77777777" w:rsidR="00CE0520" w:rsidRPr="00CE0520" w:rsidRDefault="00CE0520" w:rsidP="00FC49BE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CE0520">
              <w:rPr>
                <w:rFonts w:ascii="Verdana" w:eastAsia="Verdana" w:hAnsi="Verdana" w:cs="Verdana"/>
                <w:b/>
                <w:sz w:val="24"/>
                <w:szCs w:val="24"/>
              </w:rPr>
              <w:t>Lag</w:t>
            </w:r>
          </w:p>
        </w:tc>
        <w:tc>
          <w:tcPr>
            <w:tcW w:w="7675" w:type="dxa"/>
          </w:tcPr>
          <w:p w14:paraId="14B5D88F" w14:textId="77777777" w:rsidR="00CE0520" w:rsidRPr="00CE0520" w:rsidRDefault="00CE0520" w:rsidP="00FC49BE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14:paraId="34DB22EC" w14:textId="6B90ED20" w:rsidR="00CE0520" w:rsidRDefault="00CE0520" w:rsidP="00CE0520">
      <w:pPr>
        <w:spacing w:after="0"/>
        <w:ind w:left="12"/>
        <w:rPr>
          <w:rFonts w:ascii="Verdana" w:eastAsia="Verdana" w:hAnsi="Verdana" w:cs="Verdana"/>
          <w:b/>
          <w:sz w:val="18"/>
          <w:szCs w:val="18"/>
        </w:rPr>
      </w:pPr>
    </w:p>
    <w:p w14:paraId="31E5CFC6" w14:textId="5860AF2D" w:rsidR="00CE0520" w:rsidRDefault="00CE0520" w:rsidP="00CE0520">
      <w:pPr>
        <w:spacing w:after="0"/>
        <w:ind w:left="12"/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Tabellrutenett"/>
        <w:tblW w:w="9481" w:type="dxa"/>
        <w:tblInd w:w="12" w:type="dxa"/>
        <w:tblLook w:val="04A0" w:firstRow="1" w:lastRow="0" w:firstColumn="1" w:lastColumn="0" w:noHBand="0" w:noVBand="1"/>
      </w:tblPr>
      <w:tblGrid>
        <w:gridCol w:w="2960"/>
        <w:gridCol w:w="6521"/>
      </w:tblGrid>
      <w:tr w:rsidR="00CE0520" w:rsidRPr="00CE0520" w14:paraId="2EFA370A" w14:textId="77777777" w:rsidTr="00CE0520">
        <w:tc>
          <w:tcPr>
            <w:tcW w:w="2960" w:type="dxa"/>
            <w:shd w:val="clear" w:color="auto" w:fill="D9D9D9" w:themeFill="background1" w:themeFillShade="D9"/>
          </w:tcPr>
          <w:p w14:paraId="5C45769F" w14:textId="6824283D" w:rsidR="00CE0520" w:rsidRPr="00CE0520" w:rsidRDefault="00CE0520" w:rsidP="00FC49BE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CE0520">
              <w:rPr>
                <w:rFonts w:ascii="Verdana" w:eastAsia="Verdana" w:hAnsi="Verdana" w:cs="Verdana"/>
                <w:b/>
                <w:sz w:val="24"/>
                <w:szCs w:val="24"/>
              </w:rPr>
              <w:t>Bankkonton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ummer</w:t>
            </w:r>
          </w:p>
        </w:tc>
        <w:tc>
          <w:tcPr>
            <w:tcW w:w="6521" w:type="dxa"/>
          </w:tcPr>
          <w:p w14:paraId="6FE49377" w14:textId="77777777" w:rsidR="00CE0520" w:rsidRPr="00CE0520" w:rsidRDefault="00CE0520" w:rsidP="00FC49BE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</w:tbl>
    <w:p w14:paraId="102D3FCC" w14:textId="32F51E8C" w:rsidR="00CE0520" w:rsidRDefault="00CE0520" w:rsidP="00CE0520">
      <w:pPr>
        <w:spacing w:after="0"/>
        <w:ind w:left="12"/>
        <w:rPr>
          <w:rFonts w:ascii="Verdana" w:eastAsia="Verdana" w:hAnsi="Verdana" w:cs="Verdana"/>
          <w:b/>
          <w:sz w:val="18"/>
          <w:szCs w:val="18"/>
        </w:rPr>
      </w:pPr>
    </w:p>
    <w:p w14:paraId="00A1A57F" w14:textId="77777777" w:rsidR="00CE0520" w:rsidRDefault="00CE0520" w:rsidP="00CE0520">
      <w:pPr>
        <w:spacing w:after="0"/>
        <w:ind w:left="12"/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Tabellrutenett"/>
        <w:tblW w:w="9481" w:type="dxa"/>
        <w:tblInd w:w="12" w:type="dxa"/>
        <w:tblLook w:val="04A0" w:firstRow="1" w:lastRow="0" w:firstColumn="1" w:lastColumn="0" w:noHBand="0" w:noVBand="1"/>
      </w:tblPr>
      <w:tblGrid>
        <w:gridCol w:w="2818"/>
        <w:gridCol w:w="1560"/>
        <w:gridCol w:w="5103"/>
      </w:tblGrid>
      <w:tr w:rsidR="00CE0520" w14:paraId="5D244493" w14:textId="77777777" w:rsidTr="00FC49BE">
        <w:tc>
          <w:tcPr>
            <w:tcW w:w="9481" w:type="dxa"/>
            <w:gridSpan w:val="3"/>
            <w:shd w:val="clear" w:color="auto" w:fill="D9D9D9" w:themeFill="background1" w:themeFillShade="D9"/>
          </w:tcPr>
          <w:p w14:paraId="55D78F06" w14:textId="77777777" w:rsidR="00CE0520" w:rsidRDefault="00CE0520" w:rsidP="00FC49BE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4996CA79" w14:textId="13477E4C" w:rsidR="00CE0520" w:rsidRDefault="00CE0520" w:rsidP="00FC49BE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For sesongen 2</w:t>
            </w:r>
            <w:r w:rsidR="00C438F9">
              <w:rPr>
                <w:rFonts w:ascii="Verdana" w:eastAsia="Verdana" w:hAnsi="Verdana" w:cs="Verdana"/>
                <w:b/>
                <w:sz w:val="18"/>
                <w:szCs w:val="18"/>
              </w:rPr>
              <w:t>024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tilstås følgende beløp ved bruk av egen bil til og fra kamper (basert på avstand i kilometer)</w:t>
            </w:r>
            <w:r w:rsidR="008E1100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– Satsen er 1.50 NOK/Km</w:t>
            </w:r>
          </w:p>
          <w:p w14:paraId="38E25003" w14:textId="77777777" w:rsidR="00CE0520" w:rsidRDefault="00CE0520" w:rsidP="00FC49BE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B32FAB" w14:paraId="46F68414" w14:textId="77777777" w:rsidTr="00C438F9">
        <w:tc>
          <w:tcPr>
            <w:tcW w:w="2818" w:type="dxa"/>
          </w:tcPr>
          <w:p w14:paraId="5367B22A" w14:textId="4738CB55" w:rsidR="00B32FAB" w:rsidRPr="009B63BE" w:rsidRDefault="00B32FAB" w:rsidP="00B32FAB">
            <w:pPr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Hemnes</w:t>
            </w:r>
          </w:p>
        </w:tc>
        <w:tc>
          <w:tcPr>
            <w:tcW w:w="1560" w:type="dxa"/>
          </w:tcPr>
          <w:p w14:paraId="4C2ACB46" w14:textId="103F2DB9" w:rsidR="00B32FAB" w:rsidRPr="009B63BE" w:rsidRDefault="00B32FAB" w:rsidP="00B32FAB">
            <w:pPr>
              <w:jc w:val="center"/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720,-</w:t>
            </w:r>
          </w:p>
        </w:tc>
        <w:tc>
          <w:tcPr>
            <w:tcW w:w="5103" w:type="dxa"/>
          </w:tcPr>
          <w:p w14:paraId="20C52A5A" w14:textId="77777777" w:rsidR="00B32FAB" w:rsidRPr="00565DE7" w:rsidRDefault="00B32FAB" w:rsidP="00B32FAB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32FAB" w14:paraId="632049E2" w14:textId="77777777" w:rsidTr="00C438F9">
        <w:tc>
          <w:tcPr>
            <w:tcW w:w="2818" w:type="dxa"/>
          </w:tcPr>
          <w:p w14:paraId="7A35D4BE" w14:textId="72F94D80" w:rsidR="00B32FAB" w:rsidRPr="009B63BE" w:rsidRDefault="00B32FAB" w:rsidP="00B32FAB">
            <w:pPr>
              <w:rPr>
                <w:rFonts w:ascii="Verdana" w:eastAsia="Verdana" w:hAnsi="Verdana" w:cs="Verdana"/>
                <w:sz w:val="20"/>
                <w:szCs w:val="18"/>
              </w:rPr>
            </w:pPr>
            <w:r w:rsidRPr="009B63BE">
              <w:rPr>
                <w:rFonts w:ascii="Verdana" w:eastAsia="Verdana" w:hAnsi="Verdana" w:cs="Verdana"/>
                <w:sz w:val="20"/>
                <w:szCs w:val="18"/>
              </w:rPr>
              <w:t>Herøy/Dønna</w:t>
            </w:r>
          </w:p>
        </w:tc>
        <w:tc>
          <w:tcPr>
            <w:tcW w:w="1560" w:type="dxa"/>
          </w:tcPr>
          <w:p w14:paraId="7E2F8949" w14:textId="01C78736" w:rsidR="00B32FAB" w:rsidRPr="009B63BE" w:rsidRDefault="00B32FAB" w:rsidP="00B32FAB">
            <w:pPr>
              <w:jc w:val="center"/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400</w:t>
            </w:r>
            <w:r w:rsidRPr="009B63BE">
              <w:rPr>
                <w:rFonts w:ascii="Verdana" w:eastAsia="Verdana" w:hAnsi="Verdana" w:cs="Verdana"/>
                <w:sz w:val="20"/>
                <w:szCs w:val="18"/>
              </w:rPr>
              <w:t>,-</w:t>
            </w:r>
          </w:p>
        </w:tc>
        <w:tc>
          <w:tcPr>
            <w:tcW w:w="5103" w:type="dxa"/>
          </w:tcPr>
          <w:p w14:paraId="00B2B6ED" w14:textId="77777777" w:rsidR="00B32FAB" w:rsidRPr="00565DE7" w:rsidRDefault="00B32FAB" w:rsidP="00B32FAB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32FAB" w14:paraId="321A5C6B" w14:textId="77777777" w:rsidTr="00C438F9">
        <w:tc>
          <w:tcPr>
            <w:tcW w:w="2818" w:type="dxa"/>
          </w:tcPr>
          <w:p w14:paraId="68BF4E3F" w14:textId="7716B13E" w:rsidR="00B32FAB" w:rsidRPr="009B63BE" w:rsidRDefault="00B32FAB" w:rsidP="00B32FAB">
            <w:pPr>
              <w:rPr>
                <w:rFonts w:ascii="Verdana" w:eastAsia="Verdana" w:hAnsi="Verdana" w:cs="Verdana"/>
                <w:sz w:val="20"/>
                <w:szCs w:val="18"/>
              </w:rPr>
            </w:pPr>
            <w:r w:rsidRPr="009B63BE">
              <w:rPr>
                <w:rFonts w:ascii="Verdana" w:eastAsia="Verdana" w:hAnsi="Verdana" w:cs="Verdana"/>
                <w:sz w:val="20"/>
                <w:szCs w:val="18"/>
              </w:rPr>
              <w:t>Kolvereid</w:t>
            </w:r>
          </w:p>
        </w:tc>
        <w:tc>
          <w:tcPr>
            <w:tcW w:w="1560" w:type="dxa"/>
          </w:tcPr>
          <w:p w14:paraId="0E29C8D1" w14:textId="0E0CB6BD" w:rsidR="00B32FAB" w:rsidRPr="009B63BE" w:rsidRDefault="00B32FAB" w:rsidP="00B32FAB">
            <w:pPr>
              <w:jc w:val="center"/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400</w:t>
            </w:r>
            <w:r w:rsidRPr="009B63BE">
              <w:rPr>
                <w:rFonts w:ascii="Verdana" w:eastAsia="Verdana" w:hAnsi="Verdana" w:cs="Verdana"/>
                <w:sz w:val="20"/>
                <w:szCs w:val="18"/>
              </w:rPr>
              <w:t>,-</w:t>
            </w:r>
          </w:p>
        </w:tc>
        <w:tc>
          <w:tcPr>
            <w:tcW w:w="5103" w:type="dxa"/>
          </w:tcPr>
          <w:p w14:paraId="7409AC0D" w14:textId="77777777" w:rsidR="00B32FAB" w:rsidRPr="00565DE7" w:rsidRDefault="00B32FAB" w:rsidP="00B32FAB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32FAB" w14:paraId="517A6D0B" w14:textId="77777777" w:rsidTr="00C438F9">
        <w:tc>
          <w:tcPr>
            <w:tcW w:w="2818" w:type="dxa"/>
          </w:tcPr>
          <w:p w14:paraId="38584BB7" w14:textId="4689299E" w:rsidR="00B32FAB" w:rsidRPr="009B63BE" w:rsidRDefault="00B32FAB" w:rsidP="00B32FAB">
            <w:pPr>
              <w:rPr>
                <w:rFonts w:ascii="Verdana" w:eastAsia="Verdana" w:hAnsi="Verdana" w:cs="Verdana"/>
                <w:sz w:val="20"/>
                <w:szCs w:val="18"/>
              </w:rPr>
            </w:pPr>
            <w:r w:rsidRPr="009B63BE">
              <w:rPr>
                <w:rFonts w:ascii="Verdana" w:eastAsia="Verdana" w:hAnsi="Verdana" w:cs="Verdana"/>
                <w:sz w:val="20"/>
                <w:szCs w:val="18"/>
              </w:rPr>
              <w:t>Mo i Rana</w:t>
            </w:r>
          </w:p>
        </w:tc>
        <w:tc>
          <w:tcPr>
            <w:tcW w:w="1560" w:type="dxa"/>
          </w:tcPr>
          <w:p w14:paraId="2E5D72F7" w14:textId="1DEE2242" w:rsidR="00B32FAB" w:rsidRPr="009B63BE" w:rsidRDefault="00B32FAB" w:rsidP="00B32FAB">
            <w:pPr>
              <w:jc w:val="center"/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800</w:t>
            </w:r>
            <w:r w:rsidRPr="009B63BE">
              <w:rPr>
                <w:rFonts w:ascii="Verdana" w:eastAsia="Verdana" w:hAnsi="Verdana" w:cs="Verdana"/>
                <w:sz w:val="20"/>
                <w:szCs w:val="18"/>
              </w:rPr>
              <w:t>,-</w:t>
            </w:r>
          </w:p>
        </w:tc>
        <w:tc>
          <w:tcPr>
            <w:tcW w:w="5103" w:type="dxa"/>
          </w:tcPr>
          <w:p w14:paraId="52102C25" w14:textId="77777777" w:rsidR="00B32FAB" w:rsidRPr="00565DE7" w:rsidRDefault="00B32FAB" w:rsidP="00B32FAB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32FAB" w14:paraId="0005C76A" w14:textId="77777777" w:rsidTr="00C438F9">
        <w:tc>
          <w:tcPr>
            <w:tcW w:w="2818" w:type="dxa"/>
          </w:tcPr>
          <w:p w14:paraId="60B62486" w14:textId="7D703709" w:rsidR="00B32FAB" w:rsidRPr="009B63BE" w:rsidRDefault="00B32FAB" w:rsidP="00B32FAB">
            <w:pPr>
              <w:rPr>
                <w:rFonts w:ascii="Verdana" w:eastAsia="Verdana" w:hAnsi="Verdana" w:cs="Verdana"/>
                <w:sz w:val="20"/>
                <w:szCs w:val="18"/>
              </w:rPr>
            </w:pPr>
            <w:r w:rsidRPr="009B63BE">
              <w:rPr>
                <w:rFonts w:ascii="Verdana" w:eastAsia="Verdana" w:hAnsi="Verdana" w:cs="Verdana"/>
                <w:sz w:val="20"/>
                <w:szCs w:val="18"/>
              </w:rPr>
              <w:t>Mosjøen</w:t>
            </w:r>
          </w:p>
        </w:tc>
        <w:tc>
          <w:tcPr>
            <w:tcW w:w="1560" w:type="dxa"/>
          </w:tcPr>
          <w:p w14:paraId="46A4073D" w14:textId="70EDC45B" w:rsidR="00B32FAB" w:rsidRPr="009B63BE" w:rsidRDefault="00B32FAB" w:rsidP="00B32FAB">
            <w:pPr>
              <w:jc w:val="center"/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480</w:t>
            </w:r>
            <w:r w:rsidRPr="009B63BE">
              <w:rPr>
                <w:rFonts w:ascii="Verdana" w:eastAsia="Verdana" w:hAnsi="Verdana" w:cs="Verdana"/>
                <w:sz w:val="20"/>
                <w:szCs w:val="18"/>
              </w:rPr>
              <w:t>,-</w:t>
            </w:r>
          </w:p>
        </w:tc>
        <w:tc>
          <w:tcPr>
            <w:tcW w:w="5103" w:type="dxa"/>
          </w:tcPr>
          <w:p w14:paraId="1DB691D8" w14:textId="77777777" w:rsidR="00B32FAB" w:rsidRPr="00565DE7" w:rsidRDefault="00B32FAB" w:rsidP="00B32FAB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32FAB" w14:paraId="6B2E48FC" w14:textId="77777777" w:rsidTr="00C438F9">
        <w:tc>
          <w:tcPr>
            <w:tcW w:w="2818" w:type="dxa"/>
          </w:tcPr>
          <w:p w14:paraId="78BFECF8" w14:textId="583F1853" w:rsidR="00B32FAB" w:rsidRPr="009B63BE" w:rsidRDefault="00B32FAB" w:rsidP="00B32FAB">
            <w:pPr>
              <w:rPr>
                <w:rFonts w:ascii="Verdana" w:eastAsia="Verdana" w:hAnsi="Verdana" w:cs="Verdana"/>
                <w:sz w:val="20"/>
                <w:szCs w:val="18"/>
              </w:rPr>
            </w:pPr>
            <w:r w:rsidRPr="009B63BE">
              <w:rPr>
                <w:rFonts w:ascii="Verdana" w:eastAsia="Verdana" w:hAnsi="Verdana" w:cs="Verdana"/>
                <w:sz w:val="20"/>
                <w:szCs w:val="18"/>
              </w:rPr>
              <w:t>Namsos</w:t>
            </w:r>
          </w:p>
        </w:tc>
        <w:tc>
          <w:tcPr>
            <w:tcW w:w="1560" w:type="dxa"/>
          </w:tcPr>
          <w:p w14:paraId="75F2E086" w14:textId="7C51A9BC" w:rsidR="00B32FAB" w:rsidRPr="009B63BE" w:rsidRDefault="00B32FAB" w:rsidP="00B32FAB">
            <w:pPr>
              <w:jc w:val="center"/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640</w:t>
            </w:r>
            <w:r w:rsidRPr="009B63BE">
              <w:rPr>
                <w:rFonts w:ascii="Verdana" w:eastAsia="Verdana" w:hAnsi="Verdana" w:cs="Verdana"/>
                <w:sz w:val="20"/>
                <w:szCs w:val="18"/>
              </w:rPr>
              <w:t>,-</w:t>
            </w:r>
          </w:p>
        </w:tc>
        <w:tc>
          <w:tcPr>
            <w:tcW w:w="5103" w:type="dxa"/>
          </w:tcPr>
          <w:p w14:paraId="019C7B2E" w14:textId="77777777" w:rsidR="00B32FAB" w:rsidRPr="00565DE7" w:rsidRDefault="00B32FAB" w:rsidP="00B32FAB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32FAB" w14:paraId="11093B57" w14:textId="77777777" w:rsidTr="00C438F9">
        <w:tc>
          <w:tcPr>
            <w:tcW w:w="2818" w:type="dxa"/>
          </w:tcPr>
          <w:p w14:paraId="246A5533" w14:textId="0EE216E5" w:rsidR="00B32FAB" w:rsidRPr="009B63BE" w:rsidRDefault="00B32FAB" w:rsidP="00B32FAB">
            <w:pPr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Rørvik</w:t>
            </w:r>
          </w:p>
        </w:tc>
        <w:tc>
          <w:tcPr>
            <w:tcW w:w="1560" w:type="dxa"/>
          </w:tcPr>
          <w:p w14:paraId="1E5342D2" w14:textId="78329BB2" w:rsidR="00B32FAB" w:rsidRDefault="00B32FAB" w:rsidP="00B32FAB">
            <w:pPr>
              <w:jc w:val="center"/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480,-</w:t>
            </w:r>
          </w:p>
        </w:tc>
        <w:tc>
          <w:tcPr>
            <w:tcW w:w="5103" w:type="dxa"/>
          </w:tcPr>
          <w:p w14:paraId="7B373C17" w14:textId="77777777" w:rsidR="00B32FAB" w:rsidRPr="00565DE7" w:rsidRDefault="00B32FAB" w:rsidP="00B32FAB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32FAB" w14:paraId="41B4137F" w14:textId="77777777" w:rsidTr="00C438F9">
        <w:tc>
          <w:tcPr>
            <w:tcW w:w="2818" w:type="dxa"/>
          </w:tcPr>
          <w:p w14:paraId="1B1A97BC" w14:textId="488C0395" w:rsidR="00B32FAB" w:rsidRDefault="00B32FAB" w:rsidP="00B32FAB">
            <w:pPr>
              <w:rPr>
                <w:rFonts w:ascii="Verdana" w:eastAsia="Verdana" w:hAnsi="Verdana" w:cs="Verdana"/>
                <w:sz w:val="20"/>
                <w:szCs w:val="18"/>
              </w:rPr>
            </w:pPr>
            <w:r w:rsidRPr="009B63BE">
              <w:rPr>
                <w:rFonts w:ascii="Verdana" w:eastAsia="Verdana" w:hAnsi="Verdana" w:cs="Verdana"/>
                <w:sz w:val="20"/>
                <w:szCs w:val="18"/>
              </w:rPr>
              <w:t>Sandnessjøen</w:t>
            </w:r>
          </w:p>
        </w:tc>
        <w:tc>
          <w:tcPr>
            <w:tcW w:w="1560" w:type="dxa"/>
          </w:tcPr>
          <w:p w14:paraId="663BC64F" w14:textId="3E725826" w:rsidR="00B32FAB" w:rsidRDefault="00B32FAB" w:rsidP="00B32FAB">
            <w:pPr>
              <w:jc w:val="center"/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32</w:t>
            </w:r>
            <w:r w:rsidRPr="009B63BE">
              <w:rPr>
                <w:rFonts w:ascii="Verdana" w:eastAsia="Verdana" w:hAnsi="Verdana" w:cs="Verdana"/>
                <w:sz w:val="20"/>
                <w:szCs w:val="18"/>
              </w:rPr>
              <w:t>0,-</w:t>
            </w:r>
          </w:p>
        </w:tc>
        <w:tc>
          <w:tcPr>
            <w:tcW w:w="5103" w:type="dxa"/>
          </w:tcPr>
          <w:p w14:paraId="1E33BBB0" w14:textId="77777777" w:rsidR="00B32FAB" w:rsidRPr="00565DE7" w:rsidRDefault="00B32FAB" w:rsidP="00B32FAB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32FAB" w14:paraId="536918A5" w14:textId="77777777" w:rsidTr="00C438F9">
        <w:tc>
          <w:tcPr>
            <w:tcW w:w="2818" w:type="dxa"/>
          </w:tcPr>
          <w:p w14:paraId="0AC2BD5F" w14:textId="43AC8EA9" w:rsidR="00B32FAB" w:rsidRDefault="00B32FAB" w:rsidP="00B32FAB">
            <w:pPr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Steinkjer</w:t>
            </w:r>
          </w:p>
        </w:tc>
        <w:tc>
          <w:tcPr>
            <w:tcW w:w="1560" w:type="dxa"/>
          </w:tcPr>
          <w:p w14:paraId="6BE79FCE" w14:textId="4DE9AF9A" w:rsidR="00B32FAB" w:rsidRDefault="00B32FAB" w:rsidP="00B32FAB">
            <w:pPr>
              <w:jc w:val="center"/>
              <w:rPr>
                <w:rFonts w:ascii="Verdana" w:eastAsia="Verdana" w:hAnsi="Verdana" w:cs="Verdana"/>
                <w:sz w:val="20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18"/>
              </w:rPr>
              <w:t>800,-</w:t>
            </w:r>
          </w:p>
        </w:tc>
        <w:tc>
          <w:tcPr>
            <w:tcW w:w="5103" w:type="dxa"/>
          </w:tcPr>
          <w:p w14:paraId="2FEA87D1" w14:textId="77777777" w:rsidR="00B32FAB" w:rsidRPr="00565DE7" w:rsidRDefault="00B32FAB" w:rsidP="00B32FAB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69B2CB01" w14:textId="77777777" w:rsidR="00CE0520" w:rsidRDefault="00CE0520" w:rsidP="00CE0520">
      <w:pPr>
        <w:spacing w:after="0"/>
        <w:ind w:left="12"/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Tabellrutenett"/>
        <w:tblW w:w="9481" w:type="dxa"/>
        <w:tblInd w:w="12" w:type="dxa"/>
        <w:tblLook w:val="04A0" w:firstRow="1" w:lastRow="0" w:firstColumn="1" w:lastColumn="0" w:noHBand="0" w:noVBand="1"/>
      </w:tblPr>
      <w:tblGrid>
        <w:gridCol w:w="4236"/>
        <w:gridCol w:w="5245"/>
      </w:tblGrid>
      <w:tr w:rsidR="00CE0520" w14:paraId="7FD28E76" w14:textId="77777777" w:rsidTr="00FC49BE">
        <w:tc>
          <w:tcPr>
            <w:tcW w:w="4236" w:type="dxa"/>
            <w:shd w:val="clear" w:color="auto" w:fill="D9D9D9" w:themeFill="background1" w:themeFillShade="D9"/>
          </w:tcPr>
          <w:p w14:paraId="5324507D" w14:textId="46FF4454" w:rsidR="00CE0520" w:rsidRDefault="00CE0520" w:rsidP="00FC49B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Andre steder (oppgi antall kilometer t/r)</w:t>
            </w:r>
            <w:r w:rsidR="00C438F9">
              <w:rPr>
                <w:rFonts w:ascii="Verdana" w:eastAsia="Verdana" w:hAnsi="Verdana" w:cs="Verdana"/>
                <w:sz w:val="18"/>
                <w:szCs w:val="18"/>
              </w:rPr>
              <w:br/>
              <w:t>(Sats: 1.50 NOK/Km)</w:t>
            </w:r>
          </w:p>
        </w:tc>
        <w:tc>
          <w:tcPr>
            <w:tcW w:w="5245" w:type="dxa"/>
          </w:tcPr>
          <w:p w14:paraId="3330A0E8" w14:textId="77777777" w:rsidR="00CE0520" w:rsidRDefault="00CE0520" w:rsidP="00FC49B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B99A16C" w14:textId="77777777" w:rsidR="00CE0520" w:rsidRDefault="00CE0520" w:rsidP="00FC49B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4BB04A2A" w14:textId="77777777" w:rsidR="00CE0520" w:rsidRPr="009B63BE" w:rsidRDefault="00CE0520" w:rsidP="00CE0520">
      <w:pPr>
        <w:spacing w:after="0"/>
        <w:ind w:left="12"/>
        <w:rPr>
          <w:rFonts w:ascii="Verdana" w:eastAsia="Verdana" w:hAnsi="Verdana" w:cs="Verdana"/>
          <w:sz w:val="18"/>
          <w:szCs w:val="18"/>
        </w:rPr>
      </w:pPr>
    </w:p>
    <w:p w14:paraId="451A0C7E" w14:textId="77777777" w:rsidR="00CE0520" w:rsidRDefault="00CE0520" w:rsidP="00CE0520">
      <w:pPr>
        <w:spacing w:after="0"/>
        <w:ind w:left="12"/>
        <w:rPr>
          <w:rFonts w:ascii="Verdana" w:eastAsia="Verdana" w:hAnsi="Verdana" w:cs="Verdana"/>
          <w:b/>
          <w:sz w:val="18"/>
          <w:szCs w:val="18"/>
        </w:rPr>
      </w:pPr>
    </w:p>
    <w:p w14:paraId="135E1272" w14:textId="77777777" w:rsidR="00CE0520" w:rsidRDefault="00CE0520" w:rsidP="00CE0520">
      <w:pPr>
        <w:spacing w:after="0"/>
        <w:ind w:left="12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Spesifikasjon av andre utlegg (ferge/bompenger og lignende):</w:t>
      </w:r>
    </w:p>
    <w:p w14:paraId="1AF65CA2" w14:textId="77777777" w:rsidR="00CE0520" w:rsidRDefault="00CE0520" w:rsidP="00CE0520">
      <w:pPr>
        <w:spacing w:after="0"/>
        <w:ind w:left="12"/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Tabellrutenett"/>
        <w:tblW w:w="0" w:type="auto"/>
        <w:tblInd w:w="12" w:type="dxa"/>
        <w:tblLook w:val="04A0" w:firstRow="1" w:lastRow="0" w:firstColumn="1" w:lastColumn="0" w:noHBand="0" w:noVBand="1"/>
      </w:tblPr>
      <w:tblGrid>
        <w:gridCol w:w="6907"/>
        <w:gridCol w:w="2143"/>
      </w:tblGrid>
      <w:tr w:rsidR="00CE0520" w14:paraId="7C6BB47C" w14:textId="77777777" w:rsidTr="00FC49BE">
        <w:tc>
          <w:tcPr>
            <w:tcW w:w="7071" w:type="dxa"/>
            <w:shd w:val="clear" w:color="auto" w:fill="D9D9D9" w:themeFill="background1" w:themeFillShade="D9"/>
          </w:tcPr>
          <w:p w14:paraId="784C75AF" w14:textId="77777777" w:rsidR="00CE0520" w:rsidRPr="009B63BE" w:rsidRDefault="00CE0520" w:rsidP="00FC49BE">
            <w:pPr>
              <w:rPr>
                <w:rFonts w:ascii="Verdana" w:eastAsia="Verdana" w:hAnsi="Verdana" w:cs="Verdana"/>
                <w:szCs w:val="18"/>
              </w:rPr>
            </w:pPr>
            <w:r w:rsidRPr="009B63BE">
              <w:rPr>
                <w:rFonts w:ascii="Verdana" w:eastAsia="Verdana" w:hAnsi="Verdana" w:cs="Verdana"/>
                <w:szCs w:val="18"/>
              </w:rPr>
              <w:t>Utgiftstype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284BBBAD" w14:textId="77777777" w:rsidR="00CE0520" w:rsidRPr="009B63BE" w:rsidRDefault="00CE0520" w:rsidP="00FC49BE">
            <w:pPr>
              <w:rPr>
                <w:rFonts w:ascii="Verdana" w:eastAsia="Verdana" w:hAnsi="Verdana" w:cs="Verdana"/>
                <w:szCs w:val="18"/>
              </w:rPr>
            </w:pPr>
            <w:r w:rsidRPr="009B63BE">
              <w:rPr>
                <w:rFonts w:ascii="Verdana" w:eastAsia="Verdana" w:hAnsi="Verdana" w:cs="Verdana"/>
                <w:szCs w:val="18"/>
              </w:rPr>
              <w:t>Kroner</w:t>
            </w:r>
          </w:p>
        </w:tc>
      </w:tr>
      <w:tr w:rsidR="00CE0520" w14:paraId="358A0489" w14:textId="77777777" w:rsidTr="00FC49BE">
        <w:tc>
          <w:tcPr>
            <w:tcW w:w="7071" w:type="dxa"/>
          </w:tcPr>
          <w:p w14:paraId="4AF7F4AE" w14:textId="77777777" w:rsidR="00CE0520" w:rsidRPr="009B63BE" w:rsidRDefault="00CE0520" w:rsidP="00FC49BE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2178" w:type="dxa"/>
          </w:tcPr>
          <w:p w14:paraId="257285F6" w14:textId="77777777" w:rsidR="00CE0520" w:rsidRPr="009B63BE" w:rsidRDefault="00CE0520" w:rsidP="00FC49BE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CE0520" w14:paraId="565C72B3" w14:textId="77777777" w:rsidTr="00FC49BE">
        <w:tc>
          <w:tcPr>
            <w:tcW w:w="7071" w:type="dxa"/>
          </w:tcPr>
          <w:p w14:paraId="0ADCD144" w14:textId="77777777" w:rsidR="00CE0520" w:rsidRPr="009B63BE" w:rsidRDefault="00CE0520" w:rsidP="00FC49BE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2178" w:type="dxa"/>
          </w:tcPr>
          <w:p w14:paraId="5454DAD8" w14:textId="77777777" w:rsidR="00CE0520" w:rsidRPr="009B63BE" w:rsidRDefault="00CE0520" w:rsidP="00FC49BE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CE0520" w14:paraId="7D891DD9" w14:textId="77777777" w:rsidTr="00FC49BE">
        <w:tc>
          <w:tcPr>
            <w:tcW w:w="7071" w:type="dxa"/>
          </w:tcPr>
          <w:p w14:paraId="33A91BE3" w14:textId="77777777" w:rsidR="00CE0520" w:rsidRPr="009B63BE" w:rsidRDefault="00CE0520" w:rsidP="00FC49BE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2178" w:type="dxa"/>
          </w:tcPr>
          <w:p w14:paraId="799FABA7" w14:textId="77777777" w:rsidR="00CE0520" w:rsidRPr="009B63BE" w:rsidRDefault="00CE0520" w:rsidP="00FC49BE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CE0520" w14:paraId="395B8B22" w14:textId="77777777" w:rsidTr="00FC49BE">
        <w:tc>
          <w:tcPr>
            <w:tcW w:w="7071" w:type="dxa"/>
          </w:tcPr>
          <w:p w14:paraId="104B1B86" w14:textId="77777777" w:rsidR="00CE0520" w:rsidRPr="009B63BE" w:rsidRDefault="00CE0520" w:rsidP="00FC49BE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2178" w:type="dxa"/>
          </w:tcPr>
          <w:p w14:paraId="2C6BA9BD" w14:textId="77777777" w:rsidR="00CE0520" w:rsidRPr="009B63BE" w:rsidRDefault="00CE0520" w:rsidP="00FC49BE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CE0520" w14:paraId="52CC71DD" w14:textId="77777777" w:rsidTr="00FC49BE">
        <w:tc>
          <w:tcPr>
            <w:tcW w:w="7071" w:type="dxa"/>
          </w:tcPr>
          <w:p w14:paraId="07F5582B" w14:textId="77777777" w:rsidR="00CE0520" w:rsidRPr="009B63BE" w:rsidRDefault="00CE0520" w:rsidP="00FC49BE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  <w:tc>
          <w:tcPr>
            <w:tcW w:w="2178" w:type="dxa"/>
          </w:tcPr>
          <w:p w14:paraId="6A4421AA" w14:textId="77777777" w:rsidR="00CE0520" w:rsidRPr="009B63BE" w:rsidRDefault="00CE0520" w:rsidP="00FC49BE">
            <w:pPr>
              <w:rPr>
                <w:rFonts w:ascii="Verdana" w:eastAsia="Verdana" w:hAnsi="Verdana" w:cs="Verdana"/>
                <w:sz w:val="20"/>
                <w:szCs w:val="18"/>
              </w:rPr>
            </w:pPr>
          </w:p>
        </w:tc>
      </w:tr>
      <w:tr w:rsidR="00CE0520" w14:paraId="6598709D" w14:textId="77777777" w:rsidTr="00FC49BE">
        <w:tc>
          <w:tcPr>
            <w:tcW w:w="7071" w:type="dxa"/>
            <w:shd w:val="clear" w:color="auto" w:fill="D9D9D9" w:themeFill="background1" w:themeFillShade="D9"/>
          </w:tcPr>
          <w:p w14:paraId="083915D6" w14:textId="77777777" w:rsidR="00CE0520" w:rsidRPr="009B63BE" w:rsidRDefault="00CE0520" w:rsidP="00FC49BE">
            <w:pPr>
              <w:rPr>
                <w:rFonts w:ascii="Verdana" w:eastAsia="Verdana" w:hAnsi="Verdana" w:cs="Verdana"/>
                <w:b/>
                <w:szCs w:val="18"/>
              </w:rPr>
            </w:pPr>
            <w:r w:rsidRPr="009B63BE">
              <w:rPr>
                <w:rFonts w:ascii="Verdana" w:eastAsia="Verdana" w:hAnsi="Verdana" w:cs="Verdana"/>
                <w:b/>
                <w:szCs w:val="18"/>
              </w:rPr>
              <w:t>Sum utlegg</w:t>
            </w:r>
            <w:r>
              <w:rPr>
                <w:rFonts w:ascii="Verdana" w:eastAsia="Verdana" w:hAnsi="Verdana" w:cs="Verdana"/>
                <w:b/>
                <w:szCs w:val="18"/>
              </w:rPr>
              <w:t>: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11077176" w14:textId="77777777" w:rsidR="00CE0520" w:rsidRPr="009B63BE" w:rsidRDefault="00CE0520" w:rsidP="00FC49BE">
            <w:pPr>
              <w:rPr>
                <w:rFonts w:ascii="Verdana" w:eastAsia="Verdana" w:hAnsi="Verdana" w:cs="Verdana"/>
                <w:szCs w:val="18"/>
              </w:rPr>
            </w:pPr>
          </w:p>
        </w:tc>
      </w:tr>
      <w:tr w:rsidR="00CE0520" w14:paraId="06BD7BC5" w14:textId="77777777" w:rsidTr="00FC49BE">
        <w:tc>
          <w:tcPr>
            <w:tcW w:w="7071" w:type="dxa"/>
            <w:shd w:val="clear" w:color="auto" w:fill="D9D9D9" w:themeFill="background1" w:themeFillShade="D9"/>
          </w:tcPr>
          <w:p w14:paraId="24253272" w14:textId="77777777" w:rsidR="00CE0520" w:rsidRPr="009B63BE" w:rsidRDefault="00CE0520" w:rsidP="00FC49BE">
            <w:pPr>
              <w:rPr>
                <w:rFonts w:ascii="Verdana" w:eastAsia="Verdana" w:hAnsi="Verdana" w:cs="Verdana"/>
                <w:b/>
                <w:szCs w:val="18"/>
              </w:rPr>
            </w:pPr>
            <w:r w:rsidRPr="009B63BE">
              <w:rPr>
                <w:rFonts w:ascii="Verdana" w:eastAsia="Verdana" w:hAnsi="Verdana" w:cs="Verdana"/>
                <w:b/>
                <w:szCs w:val="18"/>
              </w:rPr>
              <w:t>Totalsum</w:t>
            </w:r>
            <w:r>
              <w:rPr>
                <w:rFonts w:ascii="Verdana" w:eastAsia="Verdana" w:hAnsi="Verdana" w:cs="Verdana"/>
                <w:b/>
                <w:szCs w:val="18"/>
              </w:rPr>
              <w:t xml:space="preserve"> (inkl. kjøring):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420CF91C" w14:textId="77777777" w:rsidR="00CE0520" w:rsidRPr="009B63BE" w:rsidRDefault="00CE0520" w:rsidP="00FC49BE">
            <w:pPr>
              <w:rPr>
                <w:rFonts w:ascii="Verdana" w:eastAsia="Verdana" w:hAnsi="Verdana" w:cs="Verdana"/>
                <w:szCs w:val="18"/>
              </w:rPr>
            </w:pPr>
          </w:p>
        </w:tc>
      </w:tr>
    </w:tbl>
    <w:p w14:paraId="2E41EAD1" w14:textId="77777777" w:rsidR="00CE0520" w:rsidRDefault="00CE0520" w:rsidP="00CE0520">
      <w:pPr>
        <w:spacing w:after="0"/>
        <w:ind w:left="12"/>
        <w:rPr>
          <w:rFonts w:ascii="Verdana" w:eastAsia="Verdana" w:hAnsi="Verdana" w:cs="Verdana"/>
          <w:b/>
          <w:sz w:val="18"/>
          <w:szCs w:val="18"/>
        </w:rPr>
      </w:pPr>
    </w:p>
    <w:p w14:paraId="31DA1AE2" w14:textId="77777777" w:rsidR="00CE0520" w:rsidRDefault="00CE0520" w:rsidP="00B32FAB">
      <w:pPr>
        <w:spacing w:after="0"/>
        <w:rPr>
          <w:rFonts w:ascii="Verdana" w:eastAsia="Verdana" w:hAnsi="Verdana" w:cs="Verdana"/>
          <w:b/>
          <w:sz w:val="18"/>
          <w:szCs w:val="18"/>
        </w:rPr>
      </w:pPr>
    </w:p>
    <w:p w14:paraId="17462A78" w14:textId="77777777" w:rsidR="00CE0520" w:rsidRDefault="00CE0520" w:rsidP="00CE0520">
      <w:pPr>
        <w:spacing w:after="0"/>
        <w:ind w:left="12"/>
        <w:rPr>
          <w:rFonts w:ascii="Verdana" w:eastAsia="Verdana" w:hAnsi="Verdana" w:cs="Verdana"/>
          <w:b/>
          <w:sz w:val="18"/>
          <w:szCs w:val="18"/>
        </w:rPr>
      </w:pPr>
    </w:p>
    <w:tbl>
      <w:tblPr>
        <w:tblStyle w:val="Tabellrutenett"/>
        <w:tblW w:w="0" w:type="auto"/>
        <w:tblInd w:w="12" w:type="dxa"/>
        <w:tblLook w:val="04A0" w:firstRow="1" w:lastRow="0" w:firstColumn="1" w:lastColumn="0" w:noHBand="0" w:noVBand="1"/>
      </w:tblPr>
      <w:tblGrid>
        <w:gridCol w:w="2535"/>
        <w:gridCol w:w="6515"/>
      </w:tblGrid>
      <w:tr w:rsidR="00CE0520" w14:paraId="1DBA7956" w14:textId="77777777" w:rsidTr="00CE0520">
        <w:tc>
          <w:tcPr>
            <w:tcW w:w="2535" w:type="dxa"/>
            <w:shd w:val="clear" w:color="auto" w:fill="D9D9D9" w:themeFill="background1" w:themeFillShade="D9"/>
          </w:tcPr>
          <w:p w14:paraId="79D7F350" w14:textId="77777777" w:rsidR="00CE0520" w:rsidRDefault="00CE0520" w:rsidP="00FC49BE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6C9E4D54" w14:textId="77777777" w:rsidR="00CE0520" w:rsidRDefault="00CE0520" w:rsidP="00FC49BE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Dato:</w:t>
            </w:r>
          </w:p>
        </w:tc>
        <w:tc>
          <w:tcPr>
            <w:tcW w:w="6515" w:type="dxa"/>
            <w:shd w:val="clear" w:color="auto" w:fill="D9D9D9" w:themeFill="background1" w:themeFillShade="D9"/>
          </w:tcPr>
          <w:p w14:paraId="100986BB" w14:textId="77777777" w:rsidR="00CE0520" w:rsidRDefault="00CE0520" w:rsidP="00FC49BE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5882671C" w14:textId="77777777" w:rsidR="00CE0520" w:rsidRDefault="00CE0520" w:rsidP="00FC49BE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Underskrift:</w:t>
            </w:r>
          </w:p>
        </w:tc>
      </w:tr>
      <w:tr w:rsidR="00CE0520" w14:paraId="3DCE70E2" w14:textId="77777777" w:rsidTr="00CE0520">
        <w:tc>
          <w:tcPr>
            <w:tcW w:w="2535" w:type="dxa"/>
          </w:tcPr>
          <w:p w14:paraId="15CD9BC1" w14:textId="77777777" w:rsidR="00CE0520" w:rsidRPr="009B63BE" w:rsidRDefault="00CE0520" w:rsidP="00FC49B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6515" w:type="dxa"/>
          </w:tcPr>
          <w:p w14:paraId="0BDD07D8" w14:textId="77777777" w:rsidR="00CE0520" w:rsidRPr="009B63BE" w:rsidRDefault="00CE0520" w:rsidP="00FC49B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9829CF2" w14:textId="77777777" w:rsidR="00CE0520" w:rsidRPr="009B63BE" w:rsidRDefault="00CE0520" w:rsidP="00FC49B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2CBC196" w14:textId="77777777" w:rsidR="00CE0520" w:rsidRPr="009B63BE" w:rsidRDefault="00CE0520" w:rsidP="00FC49B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708C5C66" w14:textId="77777777" w:rsidR="00B32FAB" w:rsidRDefault="00B32FAB"/>
    <w:sectPr w:rsidR="00B32FAB" w:rsidSect="009D5256">
      <w:headerReference w:type="default" r:id="rId6"/>
      <w:pgSz w:w="11906" w:h="16838"/>
      <w:pgMar w:top="25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D7E56" w14:textId="77777777" w:rsidR="009D5256" w:rsidRDefault="009D5256" w:rsidP="00CE0520">
      <w:pPr>
        <w:spacing w:after="0" w:line="240" w:lineRule="auto"/>
      </w:pPr>
      <w:r>
        <w:separator/>
      </w:r>
    </w:p>
  </w:endnote>
  <w:endnote w:type="continuationSeparator" w:id="0">
    <w:p w14:paraId="68F09BCE" w14:textId="77777777" w:rsidR="009D5256" w:rsidRDefault="009D5256" w:rsidP="00CE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9E046" w14:textId="77777777" w:rsidR="009D5256" w:rsidRDefault="009D5256" w:rsidP="00CE0520">
      <w:pPr>
        <w:spacing w:after="0" w:line="240" w:lineRule="auto"/>
      </w:pPr>
      <w:r>
        <w:separator/>
      </w:r>
    </w:p>
  </w:footnote>
  <w:footnote w:type="continuationSeparator" w:id="0">
    <w:p w14:paraId="52A19468" w14:textId="77777777" w:rsidR="009D5256" w:rsidRDefault="009D5256" w:rsidP="00CE0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D75A" w14:textId="35F45386" w:rsidR="00CE0520" w:rsidRPr="00CE0520" w:rsidRDefault="00CE0520" w:rsidP="00CE0520">
    <w:pPr>
      <w:pStyle w:val="Topptekst"/>
      <w:tabs>
        <w:tab w:val="clear" w:pos="9072"/>
        <w:tab w:val="left" w:pos="855"/>
        <w:tab w:val="left" w:pos="2985"/>
      </w:tabs>
      <w:jc w:val="center"/>
      <w:rPr>
        <w:b/>
        <w:bCs/>
      </w:rPr>
    </w:pPr>
    <w:r w:rsidRPr="00CE0520">
      <w:rPr>
        <w:b/>
        <w:bCs/>
      </w:rPr>
      <w:drawing>
        <wp:anchor distT="0" distB="0" distL="114300" distR="114300" simplePos="0" relativeHeight="251658240" behindDoc="1" locked="0" layoutInCell="1" allowOverlap="1" wp14:anchorId="6BAEBEA6" wp14:editId="2EE4FB5A">
          <wp:simplePos x="0" y="0"/>
          <wp:positionH relativeFrom="column">
            <wp:posOffset>-4445</wp:posOffset>
          </wp:positionH>
          <wp:positionV relativeFrom="paragraph">
            <wp:posOffset>-259080</wp:posOffset>
          </wp:positionV>
          <wp:extent cx="1066800" cy="1066800"/>
          <wp:effectExtent l="0" t="0" r="0" b="0"/>
          <wp:wrapNone/>
          <wp:docPr id="11" name="Picture 11" descr="A blue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0520">
      <w:rPr>
        <w:b/>
        <w:bCs/>
        <w:sz w:val="56"/>
        <w:szCs w:val="56"/>
      </w:rPr>
      <w:t>REISEREGNING 202</w:t>
    </w:r>
    <w:r w:rsidR="00B32FAB">
      <w:rPr>
        <w:b/>
        <w:bCs/>
        <w:sz w:val="56"/>
        <w:szCs w:val="56"/>
      </w:rPr>
      <w:t>4</w:t>
    </w:r>
    <w:r>
      <w:rPr>
        <w:b/>
        <w:bCs/>
        <w:sz w:val="56"/>
        <w:szCs w:val="56"/>
      </w:rPr>
      <w:br/>
    </w:r>
    <w:r w:rsidRPr="00CE0520">
      <w:rPr>
        <w:b/>
        <w:bCs/>
        <w:sz w:val="48"/>
        <w:szCs w:val="48"/>
      </w:rPr>
      <w:t>Kjøring bortekamper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20"/>
    <w:rsid w:val="00182E23"/>
    <w:rsid w:val="00283701"/>
    <w:rsid w:val="00466625"/>
    <w:rsid w:val="00490549"/>
    <w:rsid w:val="006546E2"/>
    <w:rsid w:val="008E1100"/>
    <w:rsid w:val="009D5256"/>
    <w:rsid w:val="009D5656"/>
    <w:rsid w:val="00B32FAB"/>
    <w:rsid w:val="00B77969"/>
    <w:rsid w:val="00C438F9"/>
    <w:rsid w:val="00CE0520"/>
    <w:rsid w:val="00E4389D"/>
    <w:rsid w:val="00F9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6C260"/>
  <w15:chartTrackingRefBased/>
  <w15:docId w15:val="{A33754A7-1826-4495-AF5F-7D733BCE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520"/>
    <w:rPr>
      <w:rFonts w:ascii="Calibri" w:eastAsia="Calibri" w:hAnsi="Calibri" w:cs="Calibri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E05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/>
      <w:color w:val="auto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CE0520"/>
    <w:rPr>
      <w:noProof/>
    </w:rPr>
  </w:style>
  <w:style w:type="paragraph" w:styleId="Bunntekst">
    <w:name w:val="footer"/>
    <w:basedOn w:val="Normal"/>
    <w:link w:val="BunntekstTegn"/>
    <w:uiPriority w:val="99"/>
    <w:unhideWhenUsed/>
    <w:rsid w:val="00CE05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/>
      <w:color w:val="auto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CE0520"/>
    <w:rPr>
      <w:noProof/>
    </w:rPr>
  </w:style>
  <w:style w:type="table" w:styleId="Tabellrutenett">
    <w:name w:val="Table Grid"/>
    <w:basedOn w:val="Vanligtabell"/>
    <w:uiPriority w:val="39"/>
    <w:rsid w:val="00CE0520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506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Johnsen</dc:creator>
  <cp:keywords/>
  <dc:description/>
  <cp:lastModifiedBy>Alexander Johnsen</cp:lastModifiedBy>
  <cp:revision>4</cp:revision>
  <dcterms:created xsi:type="dcterms:W3CDTF">2024-01-23T13:33:00Z</dcterms:created>
  <dcterms:modified xsi:type="dcterms:W3CDTF">2024-01-25T02:04:00Z</dcterms:modified>
</cp:coreProperties>
</file>