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A" w:rsidRDefault="000916D3" w:rsidP="000916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16D3">
        <w:rPr>
          <w:b/>
          <w:sz w:val="28"/>
          <w:szCs w:val="28"/>
          <w:u w:val="single"/>
        </w:rPr>
        <w:t>Regnskap BIL-fotballgruppa 2012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662"/>
        <w:gridCol w:w="532"/>
        <w:gridCol w:w="532"/>
        <w:gridCol w:w="532"/>
        <w:gridCol w:w="1802"/>
        <w:gridCol w:w="1326"/>
      </w:tblGrid>
      <w:tr w:rsidR="000916D3" w:rsidRPr="000916D3" w:rsidTr="000916D3">
        <w:trPr>
          <w:trHeight w:val="300"/>
        </w:trPr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Driftsinntekter 2012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3100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Treningsavgifter A-lag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41250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3105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juniorlag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16500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3110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damelag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3115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aldersbestemt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26100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3120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Fotballskolen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63713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3212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Tilskudd baner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60000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3280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Adventskalender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37060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3310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Barneridemaskiner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5470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3510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Dansefester 2 og 4 juledag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155300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3511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Torghattmessa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700859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3512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Billettinntekter hjemmekamper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2800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3514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Kiosksalg hjemmekamper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4830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3700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Tilskudd </w:t>
            </w: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hovedlaget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46522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Sponsorinntekter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209550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3711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Div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driftsinntekter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10262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3712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Kunstgressbanen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32400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3713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Leieinntekter telt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218120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3850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Klubbhuset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217409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3860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Spillerovergang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104600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3870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Momsrefusjon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120723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3880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Refusjon Nordland fotballkrets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22916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3900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Refusjon arbeidsgiveravgift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33178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Egenandeler cup aldersbestemt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47360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3920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Egenandel </w:t>
            </w: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treneingsklær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A-lag, damelag og juniorlag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16800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3930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C-laget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3930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3940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Dugnad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119000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4000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Bilbussen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435394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4010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Grasrotandel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36000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4020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Norway cup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42050</w:t>
            </w:r>
          </w:p>
        </w:tc>
      </w:tr>
      <w:tr w:rsidR="000916D3" w:rsidRPr="000916D3" w:rsidTr="000916D3">
        <w:trPr>
          <w:trHeight w:val="300"/>
        </w:trPr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Driftsinntekter 2012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2840096</w:t>
            </w:r>
          </w:p>
        </w:tc>
      </w:tr>
    </w:tbl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p w:rsidR="000916D3" w:rsidRDefault="000916D3" w:rsidP="000916D3">
      <w:pPr>
        <w:jc w:val="center"/>
        <w:rPr>
          <w:b/>
          <w:sz w:val="28"/>
          <w:szCs w:val="28"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138"/>
        <w:gridCol w:w="2964"/>
        <w:gridCol w:w="1284"/>
      </w:tblGrid>
      <w:tr w:rsidR="000916D3" w:rsidRPr="000916D3" w:rsidTr="000916D3">
        <w:trPr>
          <w:trHeight w:val="30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Driftsutgifter 2012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Dansefester 2 og 4 juledag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106742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4111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A-lag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38570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4112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Dame-lag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1050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4113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junior-lag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10129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4114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aldersbestemt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29794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4150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Utg. kiosksalg hjemmekamper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5396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5010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Adm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utg. A-lag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10035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5011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Adm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utg. juniorlag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7990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5012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Adm. Utg. damelag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5013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Adm. </w:t>
            </w: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utg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aldersbestemt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6010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6210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Halleie Brønnøyhallen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18000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NM kvalifisering junior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44595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Overtrekksdress A-lag, junior og damelag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7262A2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  <w:r w:rsidR="000916D3"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0932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6303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Utstyr A-lag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29676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6304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Utstyr juniorlag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29815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6305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Utstyr damelag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8615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6306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Utstyr aldersbestemt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60073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6307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Utstyr dommere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6460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Lege fysioterapi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4171</w:t>
            </w:r>
          </w:p>
        </w:tc>
      </w:tr>
      <w:tr w:rsidR="0013230E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0E" w:rsidRPr="000916D3" w:rsidRDefault="0013230E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230E" w:rsidRPr="000916D3" w:rsidRDefault="0013230E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0E" w:rsidRPr="000916D3" w:rsidRDefault="0013230E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6480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Torghattmessa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584859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6510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Treningskamper A-lag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16405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6511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Treningskamper juniorlag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10300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6700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Spilleroverganger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8600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6800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Kontorrekvisita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3735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A-lag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162966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6901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juniorlag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7262A2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  <w:r w:rsidR="000916D3"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9874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6902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damelag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2938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6903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aldersbestemt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43277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6904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Cup, turnering aldersbestemt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186786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6940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Kurs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7982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6971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Tilstelning servering felles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12780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7710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Annonser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18315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7790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Påmeldingsavgift kretsen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19800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7791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Diverse driftsutgifter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26562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7792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Kostnader baner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45174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7830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Spillerlisenser fotballforbundet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20000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7831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Kampavgifter fotballkretsen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15150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7832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Kretssamlinger, sonesamlinger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36807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7850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Klubbhuset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247690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7860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Telt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151281</w:t>
            </w:r>
          </w:p>
        </w:tc>
      </w:tr>
      <w:tr w:rsidR="000916D3" w:rsidRPr="000916D3" w:rsidTr="0013230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7890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Kjøp av tjenester/</w:t>
            </w: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adm</w:t>
            </w:r>
            <w:proofErr w:type="spellEnd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ressurs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102000</w:t>
            </w:r>
          </w:p>
        </w:tc>
      </w:tr>
      <w:tr w:rsidR="000916D3" w:rsidRPr="000916D3" w:rsidTr="0013230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7900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Fotballskolen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20095</w:t>
            </w:r>
          </w:p>
        </w:tc>
      </w:tr>
      <w:tr w:rsidR="000916D3" w:rsidRPr="000916D3" w:rsidTr="0013230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7910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Gebyr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1161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7920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Adventskalenderen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18189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8000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BIL-Bussen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421107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8010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Barneridemaskiner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9174</w:t>
            </w:r>
          </w:p>
        </w:tc>
      </w:tr>
      <w:tr w:rsidR="000916D3" w:rsidRPr="000916D3" w:rsidTr="000916D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8020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Norway cup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42050</w:t>
            </w:r>
          </w:p>
        </w:tc>
      </w:tr>
      <w:tr w:rsidR="000916D3" w:rsidRPr="000916D3" w:rsidTr="000916D3">
        <w:trPr>
          <w:trHeight w:val="300"/>
        </w:trPr>
        <w:tc>
          <w:tcPr>
            <w:tcW w:w="7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492449" w:rsidP="0049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</w:t>
            </w:r>
            <w:r w:rsidR="000916D3"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riftsutgifter 2012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2726650</w:t>
            </w:r>
          </w:p>
        </w:tc>
      </w:tr>
    </w:tbl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00"/>
      </w:tblGrid>
      <w:tr w:rsidR="00492449" w:rsidRPr="00492449" w:rsidTr="0049244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Driftsinntekter 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2840096</w:t>
            </w:r>
          </w:p>
        </w:tc>
      </w:tr>
      <w:tr w:rsidR="00492449" w:rsidRPr="00492449" w:rsidTr="00492449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Renteinntekter 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</w:p>
        </w:tc>
      </w:tr>
      <w:tr w:rsidR="00492449" w:rsidRPr="00492449" w:rsidTr="0049244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Totale driftsinntekter 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2840178</w:t>
            </w:r>
          </w:p>
        </w:tc>
      </w:tr>
    </w:tbl>
    <w:p w:rsidR="00492449" w:rsidRDefault="00492449" w:rsidP="000916D3">
      <w:pPr>
        <w:rPr>
          <w:b/>
          <w:sz w:val="28"/>
          <w:szCs w:val="28"/>
          <w:u w:val="single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00"/>
      </w:tblGrid>
      <w:tr w:rsidR="00492449" w:rsidRPr="00492449" w:rsidTr="0049244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Driftskostnader 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2726650</w:t>
            </w:r>
          </w:p>
        </w:tc>
      </w:tr>
      <w:tr w:rsidR="00492449" w:rsidRPr="00492449" w:rsidTr="0049244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Rentekostnader 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50631</w:t>
            </w:r>
          </w:p>
        </w:tc>
      </w:tr>
      <w:tr w:rsidR="00492449" w:rsidRPr="00492449" w:rsidTr="0049244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Totale driftsutgifter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color w:val="000000"/>
                <w:lang w:eastAsia="nb-NO"/>
              </w:rPr>
              <w:t>2777281</w:t>
            </w:r>
          </w:p>
        </w:tc>
      </w:tr>
    </w:tbl>
    <w:p w:rsidR="00492449" w:rsidRDefault="00492449" w:rsidP="000916D3">
      <w:pPr>
        <w:rPr>
          <w:b/>
          <w:sz w:val="28"/>
          <w:szCs w:val="28"/>
          <w:u w:val="single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00"/>
      </w:tblGrid>
      <w:tr w:rsidR="00492449" w:rsidRPr="00492449" w:rsidTr="0049244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Driftsoverskudd</w:t>
            </w:r>
            <w:r w:rsidRPr="0049244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92449" w:rsidRPr="00492449" w:rsidRDefault="00492449" w:rsidP="00492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9244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62897</w:t>
            </w:r>
          </w:p>
        </w:tc>
      </w:tr>
    </w:tbl>
    <w:p w:rsidR="00492449" w:rsidRDefault="00492449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492449" w:rsidRDefault="00492449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489"/>
        <w:gridCol w:w="2129"/>
        <w:gridCol w:w="4435"/>
        <w:gridCol w:w="322"/>
        <w:gridCol w:w="322"/>
        <w:gridCol w:w="322"/>
      </w:tblGrid>
      <w:tr w:rsidR="000916D3" w:rsidRPr="000916D3" w:rsidTr="000916D3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Kapitalutgifter 2012</w:t>
            </w:r>
          </w:p>
        </w:tc>
      </w:tr>
      <w:tr w:rsidR="000916D3" w:rsidRPr="000916D3" w:rsidTr="000916D3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Lån 89217041914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Avdrag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20039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Renter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21897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Lån 89217000468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Avdrag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44994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Renter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1244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Lån 89217046832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Avdrag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300000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Renter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18508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Driftskreditt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Avdrag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200000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00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Renter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8982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15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916D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916D3" w:rsidRPr="000916D3" w:rsidTr="000916D3">
        <w:trPr>
          <w:trHeight w:val="315"/>
        </w:trPr>
        <w:tc>
          <w:tcPr>
            <w:tcW w:w="1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Kap.utg</w:t>
            </w:r>
            <w:proofErr w:type="spellEnd"/>
            <w:r w:rsidRPr="000916D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2012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916D3" w:rsidRPr="000916D3" w:rsidRDefault="005C2318" w:rsidP="000916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565033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3" w:rsidRPr="000916D3" w:rsidRDefault="000916D3" w:rsidP="00091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6348"/>
        <w:gridCol w:w="285"/>
        <w:gridCol w:w="285"/>
      </w:tblGrid>
      <w:tr w:rsidR="00F4129A" w:rsidRPr="00F4129A" w:rsidTr="00F4129A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Kapitalinntekter 2012</w:t>
            </w:r>
          </w:p>
        </w:tc>
      </w:tr>
      <w:tr w:rsidR="00F4129A" w:rsidRPr="00F4129A" w:rsidTr="00F4129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21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Tippemidler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1340000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2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Kapitalinntekter 2012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1340000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21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Sum kapitalinntekter 2012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1340000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21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Sum kapitalutgifter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565033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2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Kapitaloverskudd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774967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p w:rsidR="00F4129A" w:rsidRDefault="00F4129A" w:rsidP="000916D3">
      <w:pPr>
        <w:rPr>
          <w:b/>
          <w:sz w:val="28"/>
          <w:szCs w:val="28"/>
          <w:u w:val="single"/>
        </w:rPr>
      </w:pPr>
    </w:p>
    <w:p w:rsidR="000916D3" w:rsidRDefault="000916D3" w:rsidP="000916D3">
      <w:pPr>
        <w:rPr>
          <w:b/>
          <w:sz w:val="28"/>
          <w:szCs w:val="28"/>
          <w:u w:val="single"/>
        </w:rPr>
      </w:pPr>
    </w:p>
    <w:p w:rsidR="000916D3" w:rsidRDefault="00F4129A" w:rsidP="000916D3">
      <w:pPr>
        <w:rPr>
          <w:b/>
          <w:sz w:val="28"/>
          <w:szCs w:val="28"/>
        </w:rPr>
      </w:pPr>
      <w:r w:rsidRPr="00F4129A">
        <w:rPr>
          <w:b/>
          <w:sz w:val="28"/>
          <w:szCs w:val="28"/>
        </w:rPr>
        <w:t>Balanse</w:t>
      </w:r>
    </w:p>
    <w:tbl>
      <w:tblPr>
        <w:tblW w:w="6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4589"/>
        <w:gridCol w:w="204"/>
      </w:tblGrid>
      <w:tr w:rsidR="00F4129A" w:rsidRPr="00F4129A" w:rsidTr="00F4129A">
        <w:trPr>
          <w:trHeight w:val="300"/>
        </w:trPr>
        <w:tc>
          <w:tcPr>
            <w:tcW w:w="6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Eiendeler pr 31.12.2012</w:t>
            </w:r>
          </w:p>
        </w:tc>
      </w:tr>
      <w:tr w:rsidR="00F4129A" w:rsidRPr="00F4129A" w:rsidTr="00F4129A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Klubbhus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424891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Fotballhall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3200000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eiendeler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3624891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4129A" w:rsidRDefault="00F4129A" w:rsidP="000916D3">
      <w:pPr>
        <w:rPr>
          <w:b/>
          <w:sz w:val="28"/>
          <w:szCs w:val="28"/>
        </w:rPr>
      </w:pPr>
    </w:p>
    <w:tbl>
      <w:tblPr>
        <w:tblW w:w="7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5282"/>
        <w:gridCol w:w="195"/>
        <w:gridCol w:w="195"/>
      </w:tblGrid>
      <w:tr w:rsidR="00F4129A" w:rsidRPr="00F4129A" w:rsidTr="00F4129A">
        <w:trPr>
          <w:trHeight w:val="30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Kontantbeholdning pr 31.12.2012</w:t>
            </w:r>
          </w:p>
        </w:tc>
      </w:tr>
      <w:tr w:rsidR="00F4129A" w:rsidRPr="00F4129A" w:rsidTr="00F4129A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4509.20.20413</w:t>
            </w:r>
          </w:p>
        </w:tc>
        <w:tc>
          <w:tcPr>
            <w:tcW w:w="52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114896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4509.20.20806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686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4509.20.20421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75,97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8921.10.01500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62182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8921.10.10046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97,84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4509.25.70375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34085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Sum </w:t>
            </w:r>
            <w:proofErr w:type="spellStart"/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kontantbeh</w:t>
            </w:r>
            <w:proofErr w:type="spellEnd"/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212022,81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4129A" w:rsidRDefault="00F4129A" w:rsidP="000916D3">
      <w:pPr>
        <w:rPr>
          <w:b/>
          <w:sz w:val="28"/>
          <w:szCs w:val="28"/>
        </w:rPr>
      </w:pPr>
    </w:p>
    <w:p w:rsidR="00F4129A" w:rsidRDefault="00F4129A" w:rsidP="000916D3">
      <w:pPr>
        <w:rPr>
          <w:b/>
          <w:sz w:val="28"/>
          <w:szCs w:val="28"/>
        </w:rPr>
      </w:pPr>
    </w:p>
    <w:tbl>
      <w:tblPr>
        <w:tblW w:w="7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38"/>
        <w:gridCol w:w="2589"/>
        <w:gridCol w:w="3126"/>
        <w:gridCol w:w="146"/>
      </w:tblGrid>
      <w:tr w:rsidR="00F4129A" w:rsidRPr="00F4129A" w:rsidTr="00F4129A">
        <w:trPr>
          <w:trHeight w:val="300"/>
        </w:trPr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Gjeld pr 31.12.2012</w:t>
            </w:r>
          </w:p>
        </w:tc>
      </w:tr>
      <w:tr w:rsidR="00F4129A" w:rsidRPr="00F4129A" w:rsidTr="00F4129A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Lån 8921.7041415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424891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Fotballhall</w:t>
            </w:r>
          </w:p>
        </w:tc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3200000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Sum gjeld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3624891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42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Sum egenkapital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383691,38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00"/>
        </w:trPr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Sum gjeld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color w:val="000000"/>
                <w:lang w:eastAsia="nb-NO"/>
              </w:rPr>
              <w:t>3624891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4129A" w:rsidRPr="00F4129A" w:rsidTr="00F4129A">
        <w:trPr>
          <w:trHeight w:val="315"/>
        </w:trPr>
        <w:tc>
          <w:tcPr>
            <w:tcW w:w="4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egenkapital/gjeld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129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212022,81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9A" w:rsidRPr="00F4129A" w:rsidRDefault="00F4129A" w:rsidP="00F41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4129A" w:rsidRDefault="00F4129A" w:rsidP="000916D3">
      <w:pPr>
        <w:rPr>
          <w:b/>
          <w:sz w:val="28"/>
          <w:szCs w:val="28"/>
        </w:rPr>
      </w:pPr>
    </w:p>
    <w:p w:rsidR="00F4129A" w:rsidRPr="00F4129A" w:rsidRDefault="00F4129A" w:rsidP="000916D3">
      <w:pPr>
        <w:rPr>
          <w:b/>
          <w:sz w:val="28"/>
          <w:szCs w:val="28"/>
        </w:rPr>
      </w:pPr>
    </w:p>
    <w:p w:rsidR="0013230E" w:rsidRPr="0013230E" w:rsidRDefault="0013230E" w:rsidP="000916D3">
      <w:pPr>
        <w:rPr>
          <w:sz w:val="28"/>
          <w:szCs w:val="28"/>
        </w:rPr>
      </w:pPr>
      <w:r>
        <w:rPr>
          <w:sz w:val="28"/>
          <w:szCs w:val="28"/>
        </w:rPr>
        <w:t>Fotballgruppa har brukt 670.000 kr i egenkapital på fotballhallen.</w:t>
      </w:r>
    </w:p>
    <w:sectPr w:rsidR="0013230E" w:rsidRPr="0013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3"/>
    <w:rsid w:val="000916D3"/>
    <w:rsid w:val="0013230E"/>
    <w:rsid w:val="00492449"/>
    <w:rsid w:val="005C2318"/>
    <w:rsid w:val="007262A2"/>
    <w:rsid w:val="00812652"/>
    <w:rsid w:val="00AD6C57"/>
    <w:rsid w:val="00B40CFD"/>
    <w:rsid w:val="00C12D0F"/>
    <w:rsid w:val="00DA045E"/>
    <w:rsid w:val="00DE5E11"/>
    <w:rsid w:val="00F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admin</cp:lastModifiedBy>
  <cp:revision>2</cp:revision>
  <dcterms:created xsi:type="dcterms:W3CDTF">2013-05-06T08:37:00Z</dcterms:created>
  <dcterms:modified xsi:type="dcterms:W3CDTF">2013-05-06T08:37:00Z</dcterms:modified>
</cp:coreProperties>
</file>